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2A79" w14:textId="77777777" w:rsidR="00914A33" w:rsidRDefault="00914A33"/>
    <w:p w14:paraId="015E5F55" w14:textId="77777777" w:rsidR="00FB6789" w:rsidRDefault="00FB6789"/>
    <w:p w14:paraId="53C27BFB" w14:textId="77777777" w:rsidR="00D44D6C" w:rsidRDefault="00D44D6C" w:rsidP="00FB6789">
      <w:pPr>
        <w:rPr>
          <w:b/>
          <w:sz w:val="28"/>
          <w:szCs w:val="28"/>
        </w:rPr>
      </w:pPr>
    </w:p>
    <w:p w14:paraId="1C7BE306" w14:textId="77777777" w:rsidR="00FB6789" w:rsidRPr="00A00EB9" w:rsidRDefault="00FB6789" w:rsidP="00FB6789">
      <w:pPr>
        <w:rPr>
          <w:b/>
          <w:sz w:val="28"/>
          <w:szCs w:val="28"/>
        </w:rPr>
      </w:pPr>
      <w:r w:rsidRPr="00A00EB9">
        <w:rPr>
          <w:b/>
          <w:sz w:val="28"/>
          <w:szCs w:val="28"/>
        </w:rPr>
        <w:t>Möte:</w:t>
      </w:r>
      <w:r w:rsidR="00A00EB9" w:rsidRPr="00A00EB9">
        <w:rPr>
          <w:b/>
          <w:sz w:val="28"/>
          <w:szCs w:val="28"/>
        </w:rPr>
        <w:tab/>
      </w:r>
      <w:r w:rsidR="00A00EB9" w:rsidRPr="00A00EB9">
        <w:rPr>
          <w:b/>
          <w:sz w:val="28"/>
          <w:szCs w:val="28"/>
        </w:rPr>
        <w:tab/>
        <w:t>Årsmöte</w:t>
      </w:r>
    </w:p>
    <w:p w14:paraId="57C117EC" w14:textId="77777777" w:rsidR="00FB6789" w:rsidRPr="00A00EB9" w:rsidRDefault="00FB6789" w:rsidP="00FB6789">
      <w:pPr>
        <w:rPr>
          <w:b/>
          <w:sz w:val="28"/>
          <w:szCs w:val="28"/>
        </w:rPr>
      </w:pPr>
      <w:r w:rsidRPr="00A00EB9">
        <w:rPr>
          <w:b/>
          <w:sz w:val="28"/>
          <w:szCs w:val="28"/>
        </w:rPr>
        <w:t>Datum:</w:t>
      </w:r>
      <w:r w:rsidRPr="00A00EB9">
        <w:rPr>
          <w:b/>
          <w:sz w:val="28"/>
          <w:szCs w:val="28"/>
        </w:rPr>
        <w:tab/>
      </w:r>
      <w:r w:rsidRPr="00A00EB9">
        <w:rPr>
          <w:b/>
          <w:sz w:val="28"/>
          <w:szCs w:val="28"/>
        </w:rPr>
        <w:tab/>
        <w:t>2019-04-28</w:t>
      </w:r>
    </w:p>
    <w:p w14:paraId="25BFADA9" w14:textId="77777777" w:rsidR="00FB6789" w:rsidRDefault="00FB6789" w:rsidP="00FB6789">
      <w:pPr>
        <w:ind w:left="2600" w:hanging="2600"/>
      </w:pPr>
    </w:p>
    <w:p w14:paraId="4576045C" w14:textId="77777777" w:rsidR="00FB6789" w:rsidRDefault="00FB6789" w:rsidP="00FB6789"/>
    <w:p w14:paraId="5B9220B3" w14:textId="77777777" w:rsidR="00FB6789" w:rsidRPr="00EE21CE" w:rsidRDefault="00FB6789" w:rsidP="00FB6789">
      <w:pPr>
        <w:rPr>
          <w:b/>
        </w:rPr>
      </w:pPr>
      <w:r>
        <w:rPr>
          <w:b/>
        </w:rPr>
        <w:t>§ 1</w:t>
      </w:r>
      <w:r>
        <w:tab/>
      </w:r>
      <w:r>
        <w:rPr>
          <w:rStyle w:val="Rubrik1Char"/>
        </w:rPr>
        <w:t>Mötets öppnande</w:t>
      </w:r>
    </w:p>
    <w:p w14:paraId="0FFD66B8" w14:textId="77777777" w:rsidR="00A00EB9" w:rsidRDefault="00A00EB9" w:rsidP="00A00EB9">
      <w:pPr>
        <w:ind w:left="1304"/>
      </w:pPr>
      <w:r>
        <w:t>Styrelsens o</w:t>
      </w:r>
      <w:r w:rsidR="00FB6789">
        <w:t xml:space="preserve">rdförande Christer Ekström hälsade välkommen och förklarade mötet öppnat. </w:t>
      </w:r>
    </w:p>
    <w:p w14:paraId="075A65B5" w14:textId="77777777" w:rsidR="000C146D" w:rsidRDefault="000C146D" w:rsidP="00A00EB9">
      <w:pPr>
        <w:ind w:left="1304"/>
      </w:pPr>
    </w:p>
    <w:p w14:paraId="31FC8175" w14:textId="77777777" w:rsidR="000C146D" w:rsidRDefault="000C146D" w:rsidP="00EE21CE">
      <w:pPr>
        <w:pStyle w:val="Rubrik1"/>
      </w:pPr>
      <w:r>
        <w:t>§ 2</w:t>
      </w:r>
      <w:r>
        <w:rPr>
          <w:b w:val="0"/>
        </w:rPr>
        <w:tab/>
      </w:r>
      <w:r>
        <w:t>Dagordning och övriga frågor</w:t>
      </w:r>
    </w:p>
    <w:p w14:paraId="3EFF41E4" w14:textId="77777777" w:rsidR="000C146D" w:rsidRPr="008A04F9" w:rsidRDefault="000C146D" w:rsidP="000C146D">
      <w:r>
        <w:tab/>
        <w:t>Godkände mötet den föreslagna dagordningen, samt föranmälda frågor.</w:t>
      </w:r>
    </w:p>
    <w:p w14:paraId="618FA03E" w14:textId="77777777" w:rsidR="000C146D" w:rsidRDefault="000C146D" w:rsidP="000C146D">
      <w:pPr>
        <w:rPr>
          <w:rStyle w:val="Rubrik1Char"/>
          <w:b w:val="0"/>
        </w:rPr>
      </w:pPr>
    </w:p>
    <w:p w14:paraId="5E035140" w14:textId="77777777" w:rsidR="000C146D" w:rsidRDefault="000C146D" w:rsidP="00EE21CE">
      <w:pPr>
        <w:pStyle w:val="Rubrik1"/>
      </w:pPr>
      <w:r>
        <w:t xml:space="preserve">§ 3 </w:t>
      </w:r>
      <w:r>
        <w:tab/>
        <w:t>Årsmötets behöriga utlysande</w:t>
      </w:r>
    </w:p>
    <w:p w14:paraId="4050DF37" w14:textId="77777777" w:rsidR="000C146D" w:rsidRPr="008A04F9" w:rsidRDefault="000C146D" w:rsidP="000C146D">
      <w:pPr>
        <w:ind w:left="1300"/>
      </w:pPr>
      <w:r>
        <w:t>Konstaterade mötet att årsmötet utlysts på behörigt sätt genom att kallelse hade utskickats i enlighet med gällande stadgar.</w:t>
      </w:r>
    </w:p>
    <w:p w14:paraId="79900816" w14:textId="77777777" w:rsidR="00FB6789" w:rsidRDefault="00FB6789" w:rsidP="00FB6789"/>
    <w:p w14:paraId="25931C4B" w14:textId="77777777" w:rsidR="00A00EB9" w:rsidRDefault="000C146D" w:rsidP="00A00EB9">
      <w:pPr>
        <w:pStyle w:val="Rubrik1"/>
      </w:pPr>
      <w:r>
        <w:t>§ 4</w:t>
      </w:r>
      <w:r w:rsidR="00A00EB9">
        <w:tab/>
        <w:t>Val av ordförande för mötet</w:t>
      </w:r>
    </w:p>
    <w:p w14:paraId="17B13D18" w14:textId="77777777" w:rsidR="00FB6789" w:rsidRPr="00A00EB9" w:rsidRDefault="00A00EB9" w:rsidP="00A00EB9">
      <w:pPr>
        <w:pStyle w:val="Rubrik1"/>
        <w:rPr>
          <w:b w:val="0"/>
        </w:rPr>
      </w:pPr>
      <w:r>
        <w:tab/>
      </w:r>
      <w:r w:rsidRPr="00A00EB9">
        <w:rPr>
          <w:b w:val="0"/>
        </w:rPr>
        <w:t>Till mötesordförande valdes Christer Ekström</w:t>
      </w:r>
      <w:r>
        <w:rPr>
          <w:b w:val="0"/>
        </w:rPr>
        <w:t>.</w:t>
      </w:r>
      <w:r w:rsidR="00FB6789" w:rsidRPr="00A00EB9">
        <w:rPr>
          <w:b w:val="0"/>
        </w:rPr>
        <w:tab/>
      </w:r>
    </w:p>
    <w:p w14:paraId="05817F04" w14:textId="77777777" w:rsidR="00A00EB9" w:rsidRDefault="00A00EB9" w:rsidP="00A00EB9"/>
    <w:p w14:paraId="53F25FE5" w14:textId="77777777" w:rsidR="00A00EB9" w:rsidRDefault="000C146D" w:rsidP="00A00EB9">
      <w:pPr>
        <w:rPr>
          <w:rStyle w:val="Rubrik1Char"/>
        </w:rPr>
      </w:pPr>
      <w:r>
        <w:rPr>
          <w:rStyle w:val="Rubrik1Char"/>
        </w:rPr>
        <w:t>§ 5</w:t>
      </w:r>
      <w:r w:rsidR="00EE21CE">
        <w:rPr>
          <w:rStyle w:val="Rubrik1Char"/>
        </w:rPr>
        <w:tab/>
        <w:t>Val av sekreterare för mötet</w:t>
      </w:r>
    </w:p>
    <w:p w14:paraId="1455AAD0" w14:textId="77777777" w:rsidR="00A00EB9" w:rsidRPr="00A00EB9" w:rsidRDefault="00A00EB9" w:rsidP="00A00EB9">
      <w:pPr>
        <w:rPr>
          <w:rStyle w:val="Rubrik1Char"/>
          <w:b w:val="0"/>
        </w:rPr>
      </w:pPr>
      <w:r>
        <w:rPr>
          <w:rStyle w:val="Rubrik1Char"/>
        </w:rPr>
        <w:tab/>
      </w:r>
      <w:r w:rsidRPr="00A00EB9">
        <w:rPr>
          <w:rStyle w:val="Rubrik1Char"/>
          <w:b w:val="0"/>
        </w:rPr>
        <w:t>Till mötessekreterare valdes Agneta Renström</w:t>
      </w:r>
      <w:r w:rsidR="008A04F9">
        <w:rPr>
          <w:rStyle w:val="Rubrik1Char"/>
          <w:b w:val="0"/>
        </w:rPr>
        <w:t>.</w:t>
      </w:r>
    </w:p>
    <w:p w14:paraId="3586A024" w14:textId="77777777" w:rsidR="00A00EB9" w:rsidRPr="008A04F9" w:rsidRDefault="00A00EB9" w:rsidP="00A00EB9">
      <w:pPr>
        <w:rPr>
          <w:rStyle w:val="Rubrik1Char"/>
        </w:rPr>
      </w:pPr>
    </w:p>
    <w:p w14:paraId="08BA4FDC" w14:textId="77777777" w:rsidR="008A04F9" w:rsidRDefault="000C146D" w:rsidP="008A04F9">
      <w:pPr>
        <w:rPr>
          <w:b/>
        </w:rPr>
      </w:pPr>
      <w:r>
        <w:rPr>
          <w:b/>
        </w:rPr>
        <w:t>§ 6</w:t>
      </w:r>
      <w:r w:rsidR="008A04F9" w:rsidRPr="008A04F9">
        <w:rPr>
          <w:b/>
        </w:rPr>
        <w:tab/>
        <w:t>Val av justeringsmän och rösträknare</w:t>
      </w:r>
    </w:p>
    <w:p w14:paraId="6E966909" w14:textId="77777777" w:rsidR="008A04F9" w:rsidRPr="008A04F9" w:rsidRDefault="008A04F9" w:rsidP="00393428">
      <w:pPr>
        <w:ind w:left="1300"/>
      </w:pPr>
      <w:r w:rsidRPr="008A04F9">
        <w:t>Till justeringsmän och tillika rösträknare valdes Bengt Werner och Mats Moritz</w:t>
      </w:r>
      <w:r>
        <w:t>.</w:t>
      </w:r>
    </w:p>
    <w:p w14:paraId="1B486E5D" w14:textId="77777777" w:rsidR="008A04F9" w:rsidRDefault="008A04F9" w:rsidP="008A04F9"/>
    <w:p w14:paraId="44BEB56F" w14:textId="77777777" w:rsidR="00300479" w:rsidRDefault="00300479" w:rsidP="00A00EB9">
      <w:pPr>
        <w:rPr>
          <w:b/>
        </w:rPr>
      </w:pPr>
      <w:r w:rsidRPr="00300479">
        <w:rPr>
          <w:b/>
        </w:rPr>
        <w:t>§ 7</w:t>
      </w:r>
      <w:r>
        <w:rPr>
          <w:b/>
        </w:rPr>
        <w:tab/>
        <w:t>Styrelsens verksamhetsberättelse</w:t>
      </w:r>
      <w:r w:rsidR="00393428">
        <w:rPr>
          <w:b/>
        </w:rPr>
        <w:t xml:space="preserve"> inkl ekonomin</w:t>
      </w:r>
    </w:p>
    <w:p w14:paraId="63434062" w14:textId="77777777" w:rsidR="009C6B12" w:rsidRPr="00393428" w:rsidRDefault="00300479" w:rsidP="00393428">
      <w:pPr>
        <w:ind w:left="1300"/>
      </w:pPr>
      <w:r w:rsidRPr="00300479">
        <w:t>Christer Ekström</w:t>
      </w:r>
      <w:r w:rsidR="009B084B">
        <w:t xml:space="preserve"> föredrog</w:t>
      </w:r>
      <w:r w:rsidRPr="00300479">
        <w:t xml:space="preserve"> verksamhetsber</w:t>
      </w:r>
      <w:r w:rsidR="009C6B12">
        <w:t>ättelsen</w:t>
      </w:r>
      <w:r w:rsidR="00393428">
        <w:t xml:space="preserve"> inklusive ekonomin för räkenskapsåret ¼ 2018-31/3 2019.</w:t>
      </w:r>
    </w:p>
    <w:p w14:paraId="2609E05F" w14:textId="77777777" w:rsidR="00993146" w:rsidRPr="00EE21CE" w:rsidRDefault="009C6B12" w:rsidP="00EE21CE">
      <w:pPr>
        <w:ind w:left="1300"/>
      </w:pPr>
      <w:r>
        <w:t xml:space="preserve">Årsstämman önskade </w:t>
      </w:r>
      <w:r w:rsidR="00393428">
        <w:t xml:space="preserve">för framtiden ett mer </w:t>
      </w:r>
      <w:r>
        <w:t>specificerat årsbokslut</w:t>
      </w:r>
      <w:r w:rsidR="00393428">
        <w:t xml:space="preserve"> av både </w:t>
      </w:r>
      <w:r w:rsidR="00993146">
        <w:t>inkomster och utgifter.</w:t>
      </w:r>
    </w:p>
    <w:p w14:paraId="63F15E26" w14:textId="77777777" w:rsidR="00993146" w:rsidRDefault="00993146" w:rsidP="00FB6789">
      <w:pPr>
        <w:rPr>
          <w:b/>
        </w:rPr>
      </w:pPr>
    </w:p>
    <w:p w14:paraId="3DB5B624" w14:textId="77777777" w:rsidR="00300479" w:rsidRDefault="009C6B12" w:rsidP="00FB6789">
      <w:pPr>
        <w:rPr>
          <w:b/>
        </w:rPr>
      </w:pPr>
      <w:r>
        <w:rPr>
          <w:b/>
        </w:rPr>
        <w:t xml:space="preserve">§ </w:t>
      </w:r>
      <w:r w:rsidR="00393428">
        <w:rPr>
          <w:b/>
        </w:rPr>
        <w:t>8</w:t>
      </w:r>
      <w:r w:rsidR="00300479">
        <w:rPr>
          <w:b/>
        </w:rPr>
        <w:tab/>
        <w:t>Revisionsberättelsen</w:t>
      </w:r>
    </w:p>
    <w:p w14:paraId="7F1950DA" w14:textId="77777777" w:rsidR="00300479" w:rsidRDefault="00300479" w:rsidP="00FB6789">
      <w:r>
        <w:rPr>
          <w:b/>
        </w:rPr>
        <w:tab/>
      </w:r>
      <w:r w:rsidRPr="00300479">
        <w:t>Monica Zschüttig föredrog revisionsberättelsen.</w:t>
      </w:r>
    </w:p>
    <w:p w14:paraId="093FA9DE" w14:textId="77777777" w:rsidR="00300479" w:rsidRDefault="00300479" w:rsidP="00FB6789">
      <w:pPr>
        <w:rPr>
          <w:b/>
        </w:rPr>
      </w:pPr>
    </w:p>
    <w:p w14:paraId="6A646810" w14:textId="77777777" w:rsidR="00300479" w:rsidRDefault="00993146" w:rsidP="00FB6789">
      <w:pPr>
        <w:rPr>
          <w:b/>
        </w:rPr>
      </w:pPr>
      <w:r>
        <w:rPr>
          <w:b/>
        </w:rPr>
        <w:t xml:space="preserve">§ </w:t>
      </w:r>
      <w:r w:rsidR="00393428">
        <w:rPr>
          <w:b/>
        </w:rPr>
        <w:t>9</w:t>
      </w:r>
      <w:r w:rsidR="00EE21CE">
        <w:rPr>
          <w:b/>
        </w:rPr>
        <w:tab/>
        <w:t>Ansvarsfrihet</w:t>
      </w:r>
    </w:p>
    <w:p w14:paraId="28F9136B" w14:textId="77777777" w:rsidR="00300479" w:rsidRPr="00300479" w:rsidRDefault="00300479" w:rsidP="00FB6789">
      <w:r>
        <w:rPr>
          <w:b/>
        </w:rPr>
        <w:tab/>
      </w:r>
      <w:r w:rsidRPr="00300479">
        <w:t>Beslöt mötet att bevilja den avgående styrelsen ansvarsfrihet för det gångna</w:t>
      </w:r>
    </w:p>
    <w:p w14:paraId="766AAF08" w14:textId="77777777" w:rsidR="00EE21CE" w:rsidRDefault="00300479" w:rsidP="00393428">
      <w:pPr>
        <w:ind w:firstLine="1304"/>
      </w:pPr>
      <w:r>
        <w:t>verksamhetsåret.</w:t>
      </w:r>
    </w:p>
    <w:p w14:paraId="75C9CAD3" w14:textId="77777777" w:rsidR="00393428" w:rsidRDefault="00393428" w:rsidP="00393428">
      <w:pPr>
        <w:ind w:firstLine="1304"/>
      </w:pPr>
    </w:p>
    <w:p w14:paraId="597709D8" w14:textId="77777777" w:rsidR="00393428" w:rsidRDefault="00393428" w:rsidP="00393428">
      <w:pPr>
        <w:ind w:firstLine="1304"/>
      </w:pPr>
    </w:p>
    <w:p w14:paraId="46C193C9" w14:textId="77777777" w:rsidR="00393428" w:rsidRDefault="00393428" w:rsidP="00393428">
      <w:pPr>
        <w:ind w:firstLine="1304"/>
      </w:pPr>
    </w:p>
    <w:p w14:paraId="0B4F6A94" w14:textId="77777777" w:rsidR="00393428" w:rsidRDefault="00393428" w:rsidP="00393428">
      <w:pPr>
        <w:ind w:firstLine="1304"/>
      </w:pPr>
    </w:p>
    <w:p w14:paraId="00B85A1B" w14:textId="77777777" w:rsidR="00393428" w:rsidRDefault="00393428" w:rsidP="00393428">
      <w:pPr>
        <w:ind w:firstLine="1304"/>
      </w:pPr>
    </w:p>
    <w:p w14:paraId="3B6562F9" w14:textId="77777777" w:rsidR="00393428" w:rsidRPr="00393428" w:rsidRDefault="00393428" w:rsidP="00393428">
      <w:pPr>
        <w:ind w:firstLine="1304"/>
      </w:pPr>
    </w:p>
    <w:p w14:paraId="3B92C7E5" w14:textId="77777777" w:rsidR="00EE21CE" w:rsidRDefault="00EE21CE" w:rsidP="00300479">
      <w:pPr>
        <w:rPr>
          <w:b/>
        </w:rPr>
      </w:pPr>
    </w:p>
    <w:p w14:paraId="7D9F2429" w14:textId="77777777" w:rsidR="0088471F" w:rsidRDefault="0088471F" w:rsidP="00300479">
      <w:pPr>
        <w:rPr>
          <w:b/>
        </w:rPr>
      </w:pPr>
    </w:p>
    <w:p w14:paraId="671B281E" w14:textId="77777777" w:rsidR="00D44D6C" w:rsidRDefault="00D44D6C" w:rsidP="00300479">
      <w:pPr>
        <w:rPr>
          <w:b/>
        </w:rPr>
      </w:pPr>
    </w:p>
    <w:p w14:paraId="17DF023C" w14:textId="77777777" w:rsidR="00D44D6C" w:rsidRDefault="00D44D6C" w:rsidP="00300479">
      <w:pPr>
        <w:rPr>
          <w:b/>
        </w:rPr>
      </w:pPr>
    </w:p>
    <w:p w14:paraId="090B6E8B" w14:textId="77777777" w:rsidR="00300479" w:rsidRPr="00EE21CE" w:rsidRDefault="00993146" w:rsidP="00300479">
      <w:pPr>
        <w:rPr>
          <w:b/>
        </w:rPr>
      </w:pPr>
      <w:r>
        <w:rPr>
          <w:b/>
        </w:rPr>
        <w:t>§ 1</w:t>
      </w:r>
      <w:r w:rsidR="00393428">
        <w:rPr>
          <w:b/>
        </w:rPr>
        <w:t>0</w:t>
      </w:r>
      <w:r w:rsidR="00300479" w:rsidRPr="00300479">
        <w:rPr>
          <w:b/>
        </w:rPr>
        <w:tab/>
        <w:t>Val a</w:t>
      </w:r>
      <w:r w:rsidR="00EE21CE">
        <w:rPr>
          <w:b/>
        </w:rPr>
        <w:t>v styrelse mm</w:t>
      </w:r>
    </w:p>
    <w:p w14:paraId="169C6F83" w14:textId="77777777" w:rsidR="00300479" w:rsidRDefault="00300479" w:rsidP="00300479">
      <w:r>
        <w:tab/>
        <w:t>Beslut enligt valberedningens förslag:</w:t>
      </w:r>
    </w:p>
    <w:p w14:paraId="0A6EC418" w14:textId="77777777" w:rsidR="00300479" w:rsidRDefault="00300479" w:rsidP="00300479"/>
    <w:p w14:paraId="5665757B" w14:textId="77777777" w:rsidR="00300479" w:rsidRDefault="00A27F10" w:rsidP="00300479">
      <w:r>
        <w:tab/>
        <w:t>Ordförande</w:t>
      </w:r>
      <w:r>
        <w:tab/>
      </w:r>
      <w:r>
        <w:tab/>
        <w:t>Christer Ekström</w:t>
      </w:r>
      <w:r>
        <w:tab/>
        <w:t>2 år</w:t>
      </w:r>
      <w:r>
        <w:tab/>
        <w:t>Omval</w:t>
      </w:r>
    </w:p>
    <w:p w14:paraId="0D58C255" w14:textId="77777777" w:rsidR="00393428" w:rsidRDefault="00A27F10" w:rsidP="00300479">
      <w:r>
        <w:tab/>
        <w:t>Ledamot, kassör</w:t>
      </w:r>
      <w:r>
        <w:tab/>
        <w:t>Irene Canerholm</w:t>
      </w:r>
      <w:r>
        <w:tab/>
        <w:t>2 år</w:t>
      </w:r>
      <w:r>
        <w:tab/>
        <w:t>Kvarstår</w:t>
      </w:r>
      <w:r>
        <w:tab/>
        <w:t>Ledamot</w:t>
      </w:r>
      <w:r>
        <w:tab/>
      </w:r>
      <w:r>
        <w:tab/>
        <w:t>Lars Andersson</w:t>
      </w:r>
      <w:r>
        <w:tab/>
        <w:t>1 år</w:t>
      </w:r>
      <w:r>
        <w:tab/>
      </w:r>
      <w:r w:rsidR="00393428">
        <w:t>Nyval</w:t>
      </w:r>
    </w:p>
    <w:p w14:paraId="2123F7C5" w14:textId="77777777" w:rsidR="00A27F10" w:rsidRDefault="00A27F10" w:rsidP="00393428">
      <w:pPr>
        <w:ind w:firstLine="1304"/>
      </w:pPr>
      <w:r>
        <w:t>Ledamot</w:t>
      </w:r>
      <w:r>
        <w:tab/>
      </w:r>
      <w:r>
        <w:tab/>
        <w:t>Hans Janstad</w:t>
      </w:r>
      <w:r>
        <w:tab/>
      </w:r>
      <w:r>
        <w:tab/>
        <w:t>1 år</w:t>
      </w:r>
      <w:r>
        <w:tab/>
        <w:t>Omval</w:t>
      </w:r>
    </w:p>
    <w:p w14:paraId="7BE4FF94" w14:textId="77777777" w:rsidR="00A27F10" w:rsidRDefault="00A27F10" w:rsidP="00300479">
      <w:r>
        <w:tab/>
        <w:t>Ledamot</w:t>
      </w:r>
      <w:r>
        <w:tab/>
      </w:r>
      <w:r>
        <w:tab/>
        <w:t>Gustav Jonsmeden</w:t>
      </w:r>
      <w:r>
        <w:tab/>
        <w:t>1 år</w:t>
      </w:r>
      <w:r>
        <w:tab/>
        <w:t>Omval</w:t>
      </w:r>
      <w:r>
        <w:tab/>
        <w:t>Ledamot</w:t>
      </w:r>
      <w:r>
        <w:tab/>
      </w:r>
      <w:r>
        <w:tab/>
        <w:t>Alf Ohlsson</w:t>
      </w:r>
      <w:r>
        <w:tab/>
      </w:r>
      <w:r>
        <w:tab/>
        <w:t>1 år</w:t>
      </w:r>
      <w:r>
        <w:tab/>
        <w:t>Omval</w:t>
      </w:r>
      <w:r>
        <w:tab/>
        <w:t>Ledamot</w:t>
      </w:r>
      <w:r>
        <w:tab/>
      </w:r>
      <w:r>
        <w:tab/>
        <w:t>Agneta Renström</w:t>
      </w:r>
      <w:r>
        <w:tab/>
        <w:t>1 år</w:t>
      </w:r>
      <w:r>
        <w:tab/>
        <w:t>Omval</w:t>
      </w:r>
      <w:r>
        <w:tab/>
        <w:t>Ledamot</w:t>
      </w:r>
      <w:r>
        <w:tab/>
      </w:r>
      <w:r>
        <w:tab/>
        <w:t>Bengt Werner</w:t>
      </w:r>
      <w:r>
        <w:tab/>
        <w:t>1 år</w:t>
      </w:r>
      <w:r>
        <w:tab/>
        <w:t>Omval</w:t>
      </w:r>
      <w:r>
        <w:tab/>
        <w:t>Ledamot</w:t>
      </w:r>
      <w:r>
        <w:tab/>
      </w:r>
      <w:r>
        <w:tab/>
        <w:t>Maria Wetterborg</w:t>
      </w:r>
      <w:r>
        <w:tab/>
        <w:t>1 år</w:t>
      </w:r>
      <w:r>
        <w:tab/>
        <w:t>Nyval</w:t>
      </w:r>
    </w:p>
    <w:p w14:paraId="1B2DC7C1" w14:textId="77777777" w:rsidR="00A27F10" w:rsidRDefault="00A27F10" w:rsidP="00300479"/>
    <w:p w14:paraId="4654FBAC" w14:textId="77777777" w:rsidR="000C146D" w:rsidRDefault="000C146D" w:rsidP="00A27F10">
      <w:pPr>
        <w:ind w:firstLine="1304"/>
      </w:pPr>
      <w:r>
        <w:t>R</w:t>
      </w:r>
      <w:r w:rsidR="00A27F10">
        <w:t xml:space="preserve">evisor </w:t>
      </w:r>
      <w:r>
        <w:tab/>
      </w:r>
      <w:r>
        <w:tab/>
        <w:t>Monica Zschüttig</w:t>
      </w:r>
      <w:r>
        <w:tab/>
        <w:t>2 år</w:t>
      </w:r>
      <w:r>
        <w:tab/>
        <w:t>Kvarstår</w:t>
      </w:r>
    </w:p>
    <w:p w14:paraId="4547D70A" w14:textId="77777777" w:rsidR="000C146D" w:rsidRPr="00216649" w:rsidRDefault="000C146D" w:rsidP="00A27F10">
      <w:pPr>
        <w:ind w:firstLine="1304"/>
      </w:pPr>
      <w:r w:rsidRPr="00216649">
        <w:t>Revisor suppleant</w:t>
      </w:r>
      <w:r w:rsidRPr="00216649">
        <w:tab/>
        <w:t>Rolf Linnér</w:t>
      </w:r>
      <w:r w:rsidRPr="00216649">
        <w:tab/>
      </w:r>
      <w:r w:rsidRPr="00216649">
        <w:tab/>
        <w:t>2 år</w:t>
      </w:r>
      <w:r w:rsidRPr="00216649">
        <w:tab/>
        <w:t>Omval</w:t>
      </w:r>
    </w:p>
    <w:p w14:paraId="70118780" w14:textId="77777777" w:rsidR="000C146D" w:rsidRPr="00216649" w:rsidRDefault="000C146D" w:rsidP="00A27F10">
      <w:pPr>
        <w:ind w:firstLine="1304"/>
      </w:pPr>
    </w:p>
    <w:p w14:paraId="6B8836C7" w14:textId="77777777" w:rsidR="000C146D" w:rsidRPr="000C146D" w:rsidRDefault="000C146D" w:rsidP="00A27F10">
      <w:pPr>
        <w:ind w:firstLine="1304"/>
      </w:pPr>
      <w:r w:rsidRPr="000C146D">
        <w:t>Valberedning</w:t>
      </w:r>
      <w:r w:rsidRPr="000C146D">
        <w:tab/>
        <w:t>Anders Renström</w:t>
      </w:r>
      <w:r w:rsidRPr="000C146D">
        <w:tab/>
        <w:t>1 år</w:t>
      </w:r>
      <w:r w:rsidRPr="000C146D">
        <w:tab/>
        <w:t>Omval</w:t>
      </w:r>
    </w:p>
    <w:p w14:paraId="63AA651B" w14:textId="77777777" w:rsidR="00A27F10" w:rsidRPr="000C146D" w:rsidRDefault="000C146D" w:rsidP="00A27F10">
      <w:pPr>
        <w:ind w:firstLine="1304"/>
      </w:pPr>
      <w:r w:rsidRPr="000C146D">
        <w:t>Valberedning</w:t>
      </w:r>
      <w:r w:rsidRPr="000C146D">
        <w:tab/>
      </w:r>
      <w:r>
        <w:t>Mats Moritz</w:t>
      </w:r>
      <w:r>
        <w:tab/>
      </w:r>
      <w:r>
        <w:tab/>
        <w:t>1 år</w:t>
      </w:r>
      <w:r>
        <w:tab/>
        <w:t>Omval</w:t>
      </w:r>
      <w:r>
        <w:tab/>
        <w:t>Valberedning</w:t>
      </w:r>
      <w:r>
        <w:tab/>
        <w:t>Jan Andersson</w:t>
      </w:r>
      <w:r>
        <w:tab/>
        <w:t>1 år</w:t>
      </w:r>
      <w:r>
        <w:tab/>
        <w:t>Omval</w:t>
      </w:r>
      <w:r w:rsidRPr="000C146D">
        <w:tab/>
      </w:r>
      <w:r w:rsidR="00A27F10" w:rsidRPr="000C146D">
        <w:tab/>
      </w:r>
    </w:p>
    <w:p w14:paraId="1AF59D8B" w14:textId="77777777" w:rsidR="00FB6789" w:rsidRPr="000C146D" w:rsidRDefault="00FB6789" w:rsidP="00300479">
      <w:r w:rsidRPr="000C146D">
        <w:tab/>
        <w:t xml:space="preserve">            </w:t>
      </w:r>
    </w:p>
    <w:p w14:paraId="5BA9A414" w14:textId="77777777" w:rsidR="0067570E" w:rsidRDefault="00993146" w:rsidP="00300479">
      <w:pPr>
        <w:rPr>
          <w:b/>
        </w:rPr>
      </w:pPr>
      <w:r>
        <w:rPr>
          <w:b/>
        </w:rPr>
        <w:t>§ 1</w:t>
      </w:r>
      <w:r w:rsidR="003A7EB4">
        <w:rPr>
          <w:b/>
        </w:rPr>
        <w:t>1</w:t>
      </w:r>
      <w:r w:rsidR="0067570E">
        <w:rPr>
          <w:b/>
        </w:rPr>
        <w:tab/>
        <w:t>Beslut om me</w:t>
      </w:r>
      <w:r w:rsidR="00EE21CE">
        <w:rPr>
          <w:b/>
        </w:rPr>
        <w:t>dlemsavgift och övriga avgifter</w:t>
      </w:r>
    </w:p>
    <w:p w14:paraId="16087127" w14:textId="77777777" w:rsidR="00EE21CE" w:rsidRPr="003A7EB4" w:rsidRDefault="0067570E" w:rsidP="003A7EB4">
      <w:pPr>
        <w:ind w:left="1300"/>
      </w:pPr>
      <w:r w:rsidRPr="00E512BC">
        <w:t xml:space="preserve">Beslöt mötet om oförändrad medlemsavgift </w:t>
      </w:r>
      <w:r w:rsidR="00E512BC" w:rsidRPr="00E512BC">
        <w:t>200 kr/hushåll</w:t>
      </w:r>
      <w:r w:rsidR="00E512BC">
        <w:t xml:space="preserve"> samt bibehållen vägunderhållsavgift på 200 kr/hushåll.</w:t>
      </w:r>
      <w:r w:rsidR="00FB6789" w:rsidRPr="00E512BC">
        <w:tab/>
      </w:r>
    </w:p>
    <w:p w14:paraId="5CE9AF7F" w14:textId="77777777" w:rsidR="00993146" w:rsidRPr="00993146" w:rsidRDefault="00993146" w:rsidP="00993146"/>
    <w:p w14:paraId="0BFE7C2C" w14:textId="77777777" w:rsidR="00993146" w:rsidRDefault="00EE21CE" w:rsidP="00993146">
      <w:pPr>
        <w:rPr>
          <w:b/>
        </w:rPr>
      </w:pPr>
      <w:r w:rsidRPr="00EE21CE">
        <w:rPr>
          <w:b/>
        </w:rPr>
        <w:t>§ 1</w:t>
      </w:r>
      <w:r w:rsidR="003A7EB4">
        <w:rPr>
          <w:b/>
        </w:rPr>
        <w:t>2</w:t>
      </w:r>
      <w:r w:rsidR="00993146">
        <w:tab/>
      </w:r>
      <w:r>
        <w:rPr>
          <w:b/>
        </w:rPr>
        <w:t>Två motioner</w:t>
      </w:r>
      <w:r w:rsidR="00993146" w:rsidRPr="008D6E7C">
        <w:rPr>
          <w:b/>
        </w:rPr>
        <w:t xml:space="preserve"> till årsmötet</w:t>
      </w:r>
    </w:p>
    <w:p w14:paraId="3CEE6014" w14:textId="77777777" w:rsidR="00194853" w:rsidRPr="00194853" w:rsidRDefault="00194853" w:rsidP="00993146">
      <w:pPr>
        <w:rPr>
          <w:b/>
        </w:rPr>
      </w:pPr>
    </w:p>
    <w:p w14:paraId="1FE8ACAB" w14:textId="4474A0F8" w:rsidR="00993146" w:rsidRPr="00EE21CE" w:rsidRDefault="003A7EB4" w:rsidP="00993146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 xml:space="preserve">Översyn av </w:t>
      </w:r>
      <w:r w:rsidR="0088471F">
        <w:rPr>
          <w:b/>
        </w:rPr>
        <w:t>s</w:t>
      </w:r>
      <w:r w:rsidR="00993146" w:rsidRPr="00EE21CE">
        <w:rPr>
          <w:b/>
        </w:rPr>
        <w:t>tad</w:t>
      </w:r>
      <w:r w:rsidR="004051DB" w:rsidRPr="00EE21CE">
        <w:rPr>
          <w:b/>
        </w:rPr>
        <w:t>garna</w:t>
      </w:r>
      <w:r>
        <w:rPr>
          <w:b/>
        </w:rPr>
        <w:t>.</w:t>
      </w:r>
    </w:p>
    <w:p w14:paraId="3C34E7F3" w14:textId="77777777" w:rsidR="00194853" w:rsidRDefault="00993146" w:rsidP="00194853">
      <w:pPr>
        <w:pStyle w:val="Liststycke"/>
        <w:ind w:left="1660"/>
      </w:pPr>
      <w:r>
        <w:t>Inlämnad av Maria Wetterborg</w:t>
      </w:r>
    </w:p>
    <w:p w14:paraId="54B32839" w14:textId="77777777" w:rsidR="00993146" w:rsidRDefault="004051DB" w:rsidP="00993146">
      <w:pPr>
        <w:pStyle w:val="Liststycke"/>
        <w:ind w:left="1660"/>
      </w:pPr>
      <w:r>
        <w:t>Mötets beslut:</w:t>
      </w:r>
    </w:p>
    <w:p w14:paraId="781AEF77" w14:textId="77777777" w:rsidR="004051DB" w:rsidRDefault="004051DB" w:rsidP="00993146">
      <w:pPr>
        <w:pStyle w:val="Liststycke"/>
        <w:ind w:left="1660"/>
      </w:pPr>
      <w:r>
        <w:t>En arbetsgrupp bildas för översyn av byalagets stadgar</w:t>
      </w:r>
    </w:p>
    <w:p w14:paraId="3C61A37D" w14:textId="77777777" w:rsidR="004051DB" w:rsidRDefault="004051DB" w:rsidP="004051DB">
      <w:pPr>
        <w:pStyle w:val="Liststycke"/>
        <w:ind w:left="1660"/>
      </w:pPr>
      <w:r>
        <w:t>bestående av Christer Ekström, Monica Zschüttig och Maria Wetterborg.</w:t>
      </w:r>
    </w:p>
    <w:p w14:paraId="08C9C49C" w14:textId="77777777" w:rsidR="004051DB" w:rsidRDefault="004051DB" w:rsidP="004051DB">
      <w:pPr>
        <w:pStyle w:val="Liststycke"/>
        <w:ind w:left="1660"/>
      </w:pPr>
    </w:p>
    <w:p w14:paraId="3F88521D" w14:textId="23AC6FCA" w:rsidR="004051DB" w:rsidRPr="00EE21CE" w:rsidRDefault="004051DB" w:rsidP="004051DB">
      <w:pPr>
        <w:pStyle w:val="Liststycke"/>
        <w:numPr>
          <w:ilvl w:val="0"/>
          <w:numId w:val="2"/>
        </w:numPr>
        <w:rPr>
          <w:b/>
        </w:rPr>
      </w:pPr>
      <w:r w:rsidRPr="00EE21CE">
        <w:rPr>
          <w:b/>
        </w:rPr>
        <w:t>Busskuren vid b</w:t>
      </w:r>
      <w:r w:rsidR="00025BE1">
        <w:rPr>
          <w:b/>
        </w:rPr>
        <w:t>r</w:t>
      </w:r>
      <w:r w:rsidRPr="00EE21CE">
        <w:rPr>
          <w:b/>
        </w:rPr>
        <w:t>eplatsen kläs in med trä och målas i samma stil som fiskehoddorna.</w:t>
      </w:r>
    </w:p>
    <w:p w14:paraId="6BC2FA46" w14:textId="77777777" w:rsidR="00194853" w:rsidRDefault="004051DB" w:rsidP="00194853">
      <w:pPr>
        <w:pStyle w:val="Liststycke"/>
        <w:ind w:left="1660"/>
      </w:pPr>
      <w:r>
        <w:t>Inlämnad av Fredrik Trulsson</w:t>
      </w:r>
    </w:p>
    <w:p w14:paraId="3208442B" w14:textId="77777777" w:rsidR="008D6E7C" w:rsidRDefault="008D6E7C" w:rsidP="004051DB">
      <w:pPr>
        <w:pStyle w:val="Liststycke"/>
        <w:ind w:left="1660"/>
      </w:pPr>
      <w:r>
        <w:t>Mötets beslut:</w:t>
      </w:r>
    </w:p>
    <w:p w14:paraId="022BFF77" w14:textId="77777777" w:rsidR="00B568D4" w:rsidRDefault="008D6E7C" w:rsidP="004051DB">
      <w:pPr>
        <w:pStyle w:val="Liststycke"/>
        <w:ind w:left="1660"/>
      </w:pPr>
      <w:r>
        <w:t xml:space="preserve">Motionen återremitteras till styrelsen samt tas upp i Verksamhetsrådet för </w:t>
      </w:r>
      <w:r w:rsidR="003A7EB4">
        <w:t>Skåre H</w:t>
      </w:r>
      <w:r>
        <w:t>amn</w:t>
      </w:r>
      <w:r w:rsidR="00B568D4">
        <w:t xml:space="preserve">. </w:t>
      </w:r>
    </w:p>
    <w:p w14:paraId="6CF42389" w14:textId="77777777" w:rsidR="00EE21CE" w:rsidRDefault="00B568D4" w:rsidP="003A7EB4">
      <w:pPr>
        <w:pStyle w:val="Liststycke"/>
      </w:pPr>
      <w:r>
        <w:t xml:space="preserve">            </w:t>
      </w:r>
    </w:p>
    <w:p w14:paraId="61656A86" w14:textId="77777777" w:rsidR="00D44D6C" w:rsidRDefault="00D44D6C" w:rsidP="004D3B96">
      <w:pPr>
        <w:pStyle w:val="Rubrik1"/>
      </w:pPr>
    </w:p>
    <w:p w14:paraId="0AB46F66" w14:textId="77777777" w:rsidR="00D44D6C" w:rsidRDefault="00D44D6C" w:rsidP="004D3B96">
      <w:pPr>
        <w:pStyle w:val="Rubrik1"/>
      </w:pPr>
    </w:p>
    <w:p w14:paraId="472251EE" w14:textId="77777777" w:rsidR="00D44D6C" w:rsidRDefault="00D44D6C" w:rsidP="004D3B96">
      <w:pPr>
        <w:pStyle w:val="Rubrik1"/>
      </w:pPr>
    </w:p>
    <w:p w14:paraId="0AADE1F1" w14:textId="77777777" w:rsidR="00D44D6C" w:rsidRDefault="00D44D6C" w:rsidP="004D3B96">
      <w:pPr>
        <w:pStyle w:val="Rubrik1"/>
      </w:pPr>
    </w:p>
    <w:p w14:paraId="6D043E86" w14:textId="77777777" w:rsidR="004D3B96" w:rsidRPr="004D3B96" w:rsidRDefault="00EE21CE" w:rsidP="004D3B96">
      <w:pPr>
        <w:pStyle w:val="Rubrik1"/>
      </w:pPr>
      <w:r>
        <w:t>§ 1</w:t>
      </w:r>
      <w:r w:rsidR="003A7EB4">
        <w:t>3</w:t>
      </w:r>
      <w:r w:rsidR="004D3B96">
        <w:tab/>
        <w:t>Övriga frågor</w:t>
      </w:r>
    </w:p>
    <w:p w14:paraId="56DF7FE8" w14:textId="77777777" w:rsidR="00194853" w:rsidRPr="00194853" w:rsidRDefault="00194853" w:rsidP="00194853"/>
    <w:p w14:paraId="573AD068" w14:textId="22937898" w:rsidR="008D6E7C" w:rsidRDefault="003A7EB4" w:rsidP="00B568D4">
      <w:pPr>
        <w:pStyle w:val="Liststycke"/>
        <w:numPr>
          <w:ilvl w:val="0"/>
          <w:numId w:val="3"/>
        </w:numPr>
      </w:pPr>
      <w:r>
        <w:t xml:space="preserve">Status för </w:t>
      </w:r>
      <w:r w:rsidRPr="003A7EB4">
        <w:rPr>
          <w:i/>
        </w:rPr>
        <w:t>p</w:t>
      </w:r>
      <w:r w:rsidR="00B568D4" w:rsidRPr="003A7EB4">
        <w:rPr>
          <w:i/>
        </w:rPr>
        <w:t>lattläggning av parkeringsplatserna</w:t>
      </w:r>
      <w:r w:rsidR="00B568D4">
        <w:t xml:space="preserve"> söder om busskuren kommer att tas upp i </w:t>
      </w:r>
      <w:r>
        <w:t xml:space="preserve">nästa </w:t>
      </w:r>
      <w:r w:rsidR="0088471F">
        <w:t>Verksamhetsråd</w:t>
      </w:r>
      <w:r w:rsidR="00B568D4">
        <w:t xml:space="preserve">. </w:t>
      </w:r>
    </w:p>
    <w:p w14:paraId="0659F98E" w14:textId="77777777" w:rsidR="008D6E7C" w:rsidRDefault="008D6E7C" w:rsidP="004051DB">
      <w:pPr>
        <w:pStyle w:val="Liststycke"/>
        <w:ind w:left="1660"/>
      </w:pPr>
    </w:p>
    <w:p w14:paraId="44C772E9" w14:textId="77777777" w:rsidR="008D6E7C" w:rsidRDefault="008D6E7C" w:rsidP="003A7EB4">
      <w:pPr>
        <w:pStyle w:val="Liststycke"/>
        <w:numPr>
          <w:ilvl w:val="0"/>
          <w:numId w:val="3"/>
        </w:numPr>
      </w:pPr>
      <w:r w:rsidRPr="0088471F">
        <w:rPr>
          <w:i/>
        </w:rPr>
        <w:t>Parkeringsfrågan</w:t>
      </w:r>
      <w:r>
        <w:t xml:space="preserve"> diskuterades.</w:t>
      </w:r>
      <w:r w:rsidR="00B568D4">
        <w:t xml:space="preserve"> Byalaget bör ta upp en förnyad diskussion med kommunen om parkeringsplatsen vid infarten till Nya Skåre</w:t>
      </w:r>
      <w:r w:rsidR="00EE21CE">
        <w:t>.</w:t>
      </w:r>
    </w:p>
    <w:p w14:paraId="32902292" w14:textId="77777777" w:rsidR="008D6E7C" w:rsidRDefault="008D6E7C" w:rsidP="008D6E7C"/>
    <w:p w14:paraId="5E8B1148" w14:textId="77777777" w:rsidR="008D6E7C" w:rsidRDefault="003A7EB4" w:rsidP="008D6E7C">
      <w:pPr>
        <w:pStyle w:val="Liststycke"/>
        <w:numPr>
          <w:ilvl w:val="0"/>
          <w:numId w:val="3"/>
        </w:numPr>
      </w:pPr>
      <w:r>
        <w:t xml:space="preserve">Utveckling av </w:t>
      </w:r>
      <w:r w:rsidR="008D6E7C" w:rsidRPr="003A7EB4">
        <w:rPr>
          <w:i/>
        </w:rPr>
        <w:t>Hemsidan</w:t>
      </w:r>
      <w:r w:rsidR="008D6E7C">
        <w:t>.</w:t>
      </w:r>
    </w:p>
    <w:p w14:paraId="1822D39F" w14:textId="77777777" w:rsidR="004D3B96" w:rsidRDefault="004D3B96" w:rsidP="004D3B96">
      <w:pPr>
        <w:pStyle w:val="Liststycke"/>
      </w:pPr>
    </w:p>
    <w:p w14:paraId="0B1D33C9" w14:textId="172C3193" w:rsidR="004D3B96" w:rsidRDefault="004D3B96" w:rsidP="008D6E7C">
      <w:pPr>
        <w:pStyle w:val="Liststycke"/>
        <w:numPr>
          <w:ilvl w:val="0"/>
          <w:numId w:val="3"/>
        </w:numPr>
      </w:pPr>
      <w:r>
        <w:t xml:space="preserve">Byalaget </w:t>
      </w:r>
      <w:r w:rsidR="004E588A">
        <w:t xml:space="preserve">har kallat till ett möte </w:t>
      </w:r>
      <w:r>
        <w:t>tillsammans med Kurlands Byalag, Tivolihusens Samfällighet</w:t>
      </w:r>
      <w:r w:rsidR="004E588A">
        <w:t xml:space="preserve"> och Trelleborgs Golfklubb för att diskutera en gemensam skrivelse till </w:t>
      </w:r>
      <w:r w:rsidR="00F47650">
        <w:t>Trelleborgs kommun och Trafikverket</w:t>
      </w:r>
      <w:r w:rsidR="004E588A">
        <w:t xml:space="preserve"> om </w:t>
      </w:r>
      <w:r w:rsidR="004E588A" w:rsidRPr="003A7EB4">
        <w:rPr>
          <w:i/>
        </w:rPr>
        <w:t>trafiksituationen på väg 511 samt bussförbindelserna</w:t>
      </w:r>
      <w:r w:rsidR="004E588A">
        <w:t>.</w:t>
      </w:r>
    </w:p>
    <w:p w14:paraId="7A586242" w14:textId="77777777" w:rsidR="004E588A" w:rsidRDefault="004E588A" w:rsidP="004E588A">
      <w:pPr>
        <w:pStyle w:val="Liststycke"/>
      </w:pPr>
    </w:p>
    <w:p w14:paraId="2BBE7FAE" w14:textId="77777777" w:rsidR="00993146" w:rsidRDefault="004E588A" w:rsidP="0052061B">
      <w:pPr>
        <w:pStyle w:val="Liststycke"/>
        <w:numPr>
          <w:ilvl w:val="0"/>
          <w:numId w:val="3"/>
        </w:numPr>
      </w:pPr>
      <w:r w:rsidRPr="00FF3B91">
        <w:rPr>
          <w:i/>
        </w:rPr>
        <w:t xml:space="preserve">Skåneledens </w:t>
      </w:r>
      <w:r>
        <w:t>dragning väster om Trelleborg är under planering</w:t>
      </w:r>
      <w:r w:rsidR="003A7EB4">
        <w:t xml:space="preserve"> med målsättning att vara klar 2020</w:t>
      </w:r>
      <w:r>
        <w:t xml:space="preserve">. Byalaget </w:t>
      </w:r>
      <w:r w:rsidR="003A7EB4">
        <w:t xml:space="preserve">har </w:t>
      </w:r>
      <w:r w:rsidR="00FF3B91">
        <w:t xml:space="preserve">föreslagit </w:t>
      </w:r>
      <w:r w:rsidR="003A7EB4">
        <w:t xml:space="preserve">en sträckning </w:t>
      </w:r>
      <w:r w:rsidR="00FF3B91">
        <w:t>Skåre Skansar- Hamnen- Fiskemuseet - Mittväg - Båtbyggargränd söderut och därefter västerut mot Fredshög.</w:t>
      </w:r>
    </w:p>
    <w:p w14:paraId="4634F9DF" w14:textId="77777777" w:rsidR="00993146" w:rsidRDefault="00993146" w:rsidP="00FB6789">
      <w:pPr>
        <w:pStyle w:val="Rubrik1"/>
        <w:tabs>
          <w:tab w:val="left" w:pos="1304"/>
          <w:tab w:val="left" w:pos="2608"/>
          <w:tab w:val="left" w:pos="8190"/>
        </w:tabs>
      </w:pPr>
    </w:p>
    <w:p w14:paraId="7962BAAC" w14:textId="77777777" w:rsidR="00FB6789" w:rsidRDefault="004E588A" w:rsidP="00194853">
      <w:pPr>
        <w:pStyle w:val="Rubrik1"/>
        <w:tabs>
          <w:tab w:val="left" w:pos="1304"/>
          <w:tab w:val="left" w:pos="2608"/>
          <w:tab w:val="left" w:pos="8190"/>
        </w:tabs>
      </w:pPr>
      <w:r>
        <w:t>§ 1</w:t>
      </w:r>
      <w:r w:rsidR="003A7EB4">
        <w:t>4</w:t>
      </w:r>
      <w:r w:rsidR="00FB6789">
        <w:tab/>
        <w:t>Mötets avslutande</w:t>
      </w:r>
      <w:r w:rsidR="00FB6789">
        <w:tab/>
      </w:r>
    </w:p>
    <w:p w14:paraId="5BA05071" w14:textId="77777777" w:rsidR="00FB6789" w:rsidRDefault="00FB6789" w:rsidP="00FB6789">
      <w:pPr>
        <w:ind w:left="1304"/>
      </w:pPr>
      <w:r>
        <w:t xml:space="preserve">Ordföranden </w:t>
      </w:r>
      <w:r w:rsidR="00E512BC">
        <w:t>tackade deltagar</w:t>
      </w:r>
      <w:r w:rsidR="009B084B">
        <w:t xml:space="preserve">na för visat intresse och </w:t>
      </w:r>
      <w:r w:rsidR="00E512BC">
        <w:t>förklarade mötet avslutat.</w:t>
      </w:r>
      <w:r>
        <w:t xml:space="preserve"> </w:t>
      </w:r>
    </w:p>
    <w:p w14:paraId="303AF7E9" w14:textId="77777777" w:rsidR="00FB6789" w:rsidRDefault="00FB6789" w:rsidP="00FB6789">
      <w:pPr>
        <w:ind w:left="1304"/>
      </w:pPr>
    </w:p>
    <w:p w14:paraId="61457EF5" w14:textId="77777777" w:rsidR="00FB6789" w:rsidRDefault="00FB6789" w:rsidP="00FB6789">
      <w:pPr>
        <w:tabs>
          <w:tab w:val="left" w:pos="3544"/>
        </w:tabs>
      </w:pPr>
    </w:p>
    <w:p w14:paraId="42246AA0" w14:textId="77777777" w:rsidR="00E512BC" w:rsidRDefault="00E512BC" w:rsidP="00FB6789">
      <w:pPr>
        <w:tabs>
          <w:tab w:val="left" w:pos="3544"/>
        </w:tabs>
      </w:pPr>
    </w:p>
    <w:p w14:paraId="0A1B4C01" w14:textId="77777777" w:rsidR="00E512BC" w:rsidRDefault="00E512BC" w:rsidP="00FB6789">
      <w:pPr>
        <w:tabs>
          <w:tab w:val="left" w:pos="3544"/>
        </w:tabs>
      </w:pPr>
    </w:p>
    <w:p w14:paraId="543F679A" w14:textId="77777777" w:rsidR="00E512BC" w:rsidRDefault="00E512BC" w:rsidP="00FB6789">
      <w:pPr>
        <w:tabs>
          <w:tab w:val="left" w:pos="3544"/>
        </w:tabs>
      </w:pPr>
    </w:p>
    <w:p w14:paraId="1F76635A" w14:textId="77777777" w:rsidR="00194853" w:rsidRDefault="00FB6789" w:rsidP="00FB6789">
      <w:pPr>
        <w:tabs>
          <w:tab w:val="left" w:pos="3544"/>
        </w:tabs>
      </w:pPr>
      <w:r>
        <w:t xml:space="preserve">            </w:t>
      </w:r>
    </w:p>
    <w:p w14:paraId="1BCE3675" w14:textId="77777777" w:rsidR="00FB6789" w:rsidRDefault="00FB6789" w:rsidP="00FB6789">
      <w:pPr>
        <w:tabs>
          <w:tab w:val="left" w:pos="3544"/>
        </w:tabs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14:paraId="510BFA46" w14:textId="77777777" w:rsidR="00FB6789" w:rsidRDefault="00FB6789" w:rsidP="00FB6789">
      <w:pPr>
        <w:tabs>
          <w:tab w:val="left" w:pos="3544"/>
        </w:tabs>
      </w:pPr>
    </w:p>
    <w:p w14:paraId="538D2C1D" w14:textId="77777777" w:rsidR="00FB6789" w:rsidRDefault="00E512BC" w:rsidP="00FB6789">
      <w:pPr>
        <w:tabs>
          <w:tab w:val="left" w:pos="3544"/>
        </w:tabs>
      </w:pPr>
      <w:r>
        <w:t>………………………………</w:t>
      </w:r>
      <w:r>
        <w:tab/>
      </w:r>
      <w:r>
        <w:tab/>
      </w:r>
      <w:r>
        <w:tab/>
        <w:t>…………………………….</w:t>
      </w:r>
    </w:p>
    <w:p w14:paraId="69E248D2" w14:textId="77777777" w:rsidR="00E512BC" w:rsidRDefault="00FB6789" w:rsidP="00FB6789">
      <w:pPr>
        <w:tabs>
          <w:tab w:val="left" w:pos="3544"/>
        </w:tabs>
      </w:pPr>
      <w:r>
        <w:t>Agneta Renström</w:t>
      </w:r>
      <w:r w:rsidR="00E512BC">
        <w:tab/>
      </w:r>
      <w:r w:rsidR="00E512BC">
        <w:tab/>
      </w:r>
      <w:r w:rsidR="00E512BC">
        <w:tab/>
        <w:t>Christer Ekström</w:t>
      </w:r>
    </w:p>
    <w:p w14:paraId="29109CE6" w14:textId="77777777" w:rsidR="00FB6789" w:rsidRDefault="00E512BC" w:rsidP="00FB6789">
      <w:pPr>
        <w:tabs>
          <w:tab w:val="left" w:pos="3544"/>
        </w:tabs>
      </w:pPr>
      <w:r>
        <w:t>Mötessekreterare</w:t>
      </w:r>
      <w:r>
        <w:tab/>
      </w:r>
      <w:r>
        <w:tab/>
      </w:r>
      <w:r>
        <w:tab/>
        <w:t>Mötesordförande</w:t>
      </w:r>
    </w:p>
    <w:p w14:paraId="7D5FD9A6" w14:textId="77777777" w:rsidR="00E512BC" w:rsidRDefault="00E512BC" w:rsidP="00FB6789">
      <w:pPr>
        <w:tabs>
          <w:tab w:val="left" w:pos="3544"/>
        </w:tabs>
      </w:pPr>
    </w:p>
    <w:p w14:paraId="612DBB0D" w14:textId="77777777" w:rsidR="00194853" w:rsidRDefault="00194853" w:rsidP="00FB6789">
      <w:pPr>
        <w:tabs>
          <w:tab w:val="left" w:pos="3544"/>
        </w:tabs>
      </w:pPr>
    </w:p>
    <w:p w14:paraId="326DC468" w14:textId="77777777" w:rsidR="00E512BC" w:rsidRDefault="00E512BC" w:rsidP="00FB6789">
      <w:pPr>
        <w:tabs>
          <w:tab w:val="left" w:pos="3544"/>
        </w:tabs>
      </w:pPr>
      <w:r>
        <w:t>Justeras:</w:t>
      </w:r>
    </w:p>
    <w:p w14:paraId="381485BA" w14:textId="77777777" w:rsidR="00194853" w:rsidRDefault="00194853" w:rsidP="00FB6789">
      <w:pPr>
        <w:tabs>
          <w:tab w:val="left" w:pos="3544"/>
        </w:tabs>
      </w:pPr>
    </w:p>
    <w:p w14:paraId="065AF00A" w14:textId="77777777" w:rsidR="00194853" w:rsidRDefault="00194853" w:rsidP="00FB6789">
      <w:pPr>
        <w:tabs>
          <w:tab w:val="left" w:pos="3544"/>
        </w:tabs>
      </w:pPr>
    </w:p>
    <w:p w14:paraId="69B75D56" w14:textId="77777777" w:rsidR="00FB6789" w:rsidRDefault="00FB6789" w:rsidP="00FB6789">
      <w:pPr>
        <w:tabs>
          <w:tab w:val="left" w:pos="3544"/>
        </w:tabs>
      </w:pPr>
    </w:p>
    <w:p w14:paraId="3A84A4CD" w14:textId="77777777" w:rsidR="00E512BC" w:rsidRDefault="00E512BC" w:rsidP="00FB6789">
      <w:pPr>
        <w:tabs>
          <w:tab w:val="left" w:pos="3544"/>
        </w:tabs>
      </w:pPr>
    </w:p>
    <w:p w14:paraId="0DB33048" w14:textId="77777777" w:rsidR="00E512BC" w:rsidRDefault="00E512BC" w:rsidP="00FB6789">
      <w:pPr>
        <w:tabs>
          <w:tab w:val="left" w:pos="3544"/>
        </w:tabs>
      </w:pPr>
      <w:r>
        <w:t>……………………………….</w:t>
      </w:r>
      <w:r>
        <w:tab/>
      </w:r>
      <w:r>
        <w:tab/>
      </w:r>
      <w:r>
        <w:tab/>
        <w:t>………………………………</w:t>
      </w:r>
    </w:p>
    <w:p w14:paraId="2E4FEB89" w14:textId="77777777" w:rsidR="00FB6789" w:rsidRDefault="00FB6789" w:rsidP="00FB6789">
      <w:pPr>
        <w:tabs>
          <w:tab w:val="left" w:pos="3544"/>
        </w:tabs>
        <w:rPr>
          <w:i/>
          <w:iCs/>
        </w:rPr>
      </w:pPr>
      <w:r>
        <w:t>Bengt Werner</w:t>
      </w:r>
      <w:r>
        <w:tab/>
      </w:r>
      <w:r>
        <w:tab/>
      </w:r>
      <w:r w:rsidR="00E512BC">
        <w:tab/>
        <w:t>Mats Moritz</w:t>
      </w:r>
      <w:bookmarkStart w:id="0" w:name="_GoBack"/>
      <w:bookmarkEnd w:id="0"/>
    </w:p>
    <w:sectPr w:rsidR="00FB6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70433" w14:textId="77777777" w:rsidR="002429B1" w:rsidRDefault="002429B1" w:rsidP="00A00EB9">
      <w:r>
        <w:separator/>
      </w:r>
    </w:p>
  </w:endnote>
  <w:endnote w:type="continuationSeparator" w:id="0">
    <w:p w14:paraId="003E5792" w14:textId="77777777" w:rsidR="002429B1" w:rsidRDefault="002429B1" w:rsidP="00A0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A7F43" w14:textId="77777777" w:rsidR="002429B1" w:rsidRDefault="002429B1" w:rsidP="00A00EB9">
      <w:r>
        <w:separator/>
      </w:r>
    </w:p>
  </w:footnote>
  <w:footnote w:type="continuationSeparator" w:id="0">
    <w:p w14:paraId="6E6CDBB5" w14:textId="77777777" w:rsidR="002429B1" w:rsidRDefault="002429B1" w:rsidP="00A0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E11B9" w14:textId="0182A108" w:rsidR="00A00EB9" w:rsidRDefault="00D44D6C" w:rsidP="00A00EB9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3698A1" wp14:editId="281C0514">
          <wp:simplePos x="0" y="0"/>
          <wp:positionH relativeFrom="column">
            <wp:posOffset>-346710</wp:posOffset>
          </wp:positionH>
          <wp:positionV relativeFrom="paragraph">
            <wp:posOffset>-210185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EB9">
      <w:rPr>
        <w:sz w:val="44"/>
        <w:szCs w:val="44"/>
      </w:rPr>
      <w:tab/>
    </w:r>
  </w:p>
  <w:p w14:paraId="48AAE50F" w14:textId="5FD903C3" w:rsidR="00A00EB9" w:rsidRDefault="00A00EB9" w:rsidP="00A00EB9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5F225E38" w14:textId="77777777" w:rsidR="00A00EB9" w:rsidRPr="00EC68E8" w:rsidRDefault="00A00EB9" w:rsidP="00A00EB9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44856827" w14:textId="77777777" w:rsidR="00A00EB9" w:rsidRDefault="00A00EB9" w:rsidP="00A00EB9">
    <w:pPr>
      <w:pStyle w:val="Sidhuvud"/>
    </w:pPr>
    <w:r>
      <w:t xml:space="preserve">                          MÖTESPROTOKOLL</w:t>
    </w:r>
  </w:p>
  <w:p w14:paraId="4CF989E4" w14:textId="77777777" w:rsidR="00A00EB9" w:rsidRDefault="00A00EB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250"/>
    <w:multiLevelType w:val="hybridMultilevel"/>
    <w:tmpl w:val="D938E37E"/>
    <w:lvl w:ilvl="0" w:tplc="DB7A4F9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3BA43F5D"/>
    <w:multiLevelType w:val="hybridMultilevel"/>
    <w:tmpl w:val="10FE1BCA"/>
    <w:lvl w:ilvl="0" w:tplc="5A6A00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14654"/>
    <w:multiLevelType w:val="hybridMultilevel"/>
    <w:tmpl w:val="1220AD1A"/>
    <w:lvl w:ilvl="0" w:tplc="F20E9F92"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 w15:restartNumberingAfterBreak="0">
    <w:nsid w:val="6CDF6954"/>
    <w:multiLevelType w:val="hybridMultilevel"/>
    <w:tmpl w:val="13202362"/>
    <w:lvl w:ilvl="0" w:tplc="8E689D4C">
      <w:start w:val="2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89"/>
    <w:rsid w:val="00025BE1"/>
    <w:rsid w:val="000C146D"/>
    <w:rsid w:val="000F74B5"/>
    <w:rsid w:val="00194853"/>
    <w:rsid w:val="00216649"/>
    <w:rsid w:val="002429B1"/>
    <w:rsid w:val="00300479"/>
    <w:rsid w:val="0034501D"/>
    <w:rsid w:val="00393428"/>
    <w:rsid w:val="0039437C"/>
    <w:rsid w:val="003A7EB4"/>
    <w:rsid w:val="004051DB"/>
    <w:rsid w:val="00460D51"/>
    <w:rsid w:val="004C246F"/>
    <w:rsid w:val="004D3B96"/>
    <w:rsid w:val="004E588A"/>
    <w:rsid w:val="0067570E"/>
    <w:rsid w:val="0088471F"/>
    <w:rsid w:val="008A04F9"/>
    <w:rsid w:val="008D6E7C"/>
    <w:rsid w:val="00914A33"/>
    <w:rsid w:val="00993146"/>
    <w:rsid w:val="009B084B"/>
    <w:rsid w:val="009C6B12"/>
    <w:rsid w:val="00A00EB9"/>
    <w:rsid w:val="00A27F10"/>
    <w:rsid w:val="00B568D4"/>
    <w:rsid w:val="00C37849"/>
    <w:rsid w:val="00D44D6C"/>
    <w:rsid w:val="00E512BC"/>
    <w:rsid w:val="00EE21CE"/>
    <w:rsid w:val="00F47650"/>
    <w:rsid w:val="00FB6789"/>
    <w:rsid w:val="00FF205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B32F"/>
  <w15:chartTrackingRefBased/>
  <w15:docId w15:val="{109B6FB7-333D-4595-A58F-F906B374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B6789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6789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B67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00E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0EB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00E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0EB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3B9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B96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Renström</dc:creator>
  <cp:keywords/>
  <dc:description/>
  <cp:lastModifiedBy>Agneta Renström</cp:lastModifiedBy>
  <cp:revision>5</cp:revision>
  <cp:lastPrinted>2019-04-29T19:38:00Z</cp:lastPrinted>
  <dcterms:created xsi:type="dcterms:W3CDTF">2019-05-01T18:47:00Z</dcterms:created>
  <dcterms:modified xsi:type="dcterms:W3CDTF">2019-05-09T14:10:00Z</dcterms:modified>
</cp:coreProperties>
</file>