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4E" w:rsidRDefault="00C86703">
      <w:pPr>
        <w:rPr>
          <w:b/>
          <w:sz w:val="28"/>
        </w:rPr>
      </w:pPr>
      <w:r w:rsidRPr="007E48FD">
        <w:rPr>
          <w:b/>
          <w:sz w:val="28"/>
        </w:rPr>
        <w:t>Protokoll, årsmöte Skårefiskarnas intresseförening 201</w:t>
      </w:r>
      <w:r w:rsidR="005947BE">
        <w:rPr>
          <w:b/>
          <w:sz w:val="28"/>
        </w:rPr>
        <w:t>7</w:t>
      </w:r>
      <w:r w:rsidRPr="007E48FD">
        <w:rPr>
          <w:b/>
          <w:sz w:val="28"/>
        </w:rPr>
        <w:t>-0</w:t>
      </w:r>
      <w:r w:rsidR="00390BC7">
        <w:rPr>
          <w:b/>
          <w:sz w:val="28"/>
        </w:rPr>
        <w:t>3</w:t>
      </w:r>
      <w:r w:rsidRPr="007E48FD">
        <w:rPr>
          <w:b/>
          <w:sz w:val="28"/>
        </w:rPr>
        <w:t>-</w:t>
      </w:r>
      <w:r w:rsidR="006630C3">
        <w:rPr>
          <w:b/>
          <w:sz w:val="28"/>
        </w:rPr>
        <w:t>19</w:t>
      </w:r>
    </w:p>
    <w:p w:rsidR="004130D2" w:rsidRDefault="004130D2">
      <w:pPr>
        <w:rPr>
          <w:b/>
          <w:sz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horzAnchor="margin" w:tblpXSpec="center" w:tblpY="-90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16481D" w:rsidTr="00D92259">
        <w:tc>
          <w:tcPr>
            <w:tcW w:w="2689" w:type="dxa"/>
          </w:tcPr>
          <w:p w:rsidR="0016481D" w:rsidRPr="0090228B" w:rsidRDefault="0016481D" w:rsidP="00D92259">
            <w:pPr>
              <w:rPr>
                <w:b/>
              </w:rPr>
            </w:pPr>
            <w:r w:rsidRPr="0090228B">
              <w:rPr>
                <w:b/>
              </w:rPr>
              <w:t>Närvar</w:t>
            </w:r>
            <w:r>
              <w:rPr>
                <w:b/>
              </w:rPr>
              <w:t>olista och röstlängd</w:t>
            </w:r>
          </w:p>
        </w:tc>
        <w:tc>
          <w:tcPr>
            <w:tcW w:w="1417" w:type="dxa"/>
          </w:tcPr>
          <w:p w:rsidR="0016481D" w:rsidRPr="0090228B" w:rsidRDefault="0016481D" w:rsidP="00D92259">
            <w:pPr>
              <w:rPr>
                <w:b/>
              </w:rPr>
            </w:pPr>
            <w:r w:rsidRPr="0090228B">
              <w:rPr>
                <w:b/>
              </w:rPr>
              <w:t>Rösträtt</w:t>
            </w:r>
          </w:p>
        </w:tc>
      </w:tr>
      <w:tr w:rsidR="00D92259" w:rsidTr="00D92259">
        <w:tc>
          <w:tcPr>
            <w:tcW w:w="2689" w:type="dxa"/>
          </w:tcPr>
          <w:p w:rsidR="00D92259" w:rsidRDefault="00D92259" w:rsidP="00D92259">
            <w:r>
              <w:t>Alf Olsson</w:t>
            </w:r>
          </w:p>
        </w:tc>
        <w:tc>
          <w:tcPr>
            <w:tcW w:w="1417" w:type="dxa"/>
          </w:tcPr>
          <w:p w:rsidR="00D92259" w:rsidRDefault="00D92259" w:rsidP="00D92259">
            <w:r>
              <w:t>Stödmedlem</w:t>
            </w:r>
          </w:p>
        </w:tc>
      </w:tr>
      <w:tr w:rsidR="00D92259" w:rsidTr="00D92259">
        <w:tc>
          <w:tcPr>
            <w:tcW w:w="2689" w:type="dxa"/>
          </w:tcPr>
          <w:p w:rsidR="00D92259" w:rsidRDefault="00D92259" w:rsidP="00D92259">
            <w:r>
              <w:t>Hans Ekström</w:t>
            </w:r>
          </w:p>
        </w:tc>
        <w:tc>
          <w:tcPr>
            <w:tcW w:w="1417" w:type="dxa"/>
          </w:tcPr>
          <w:p w:rsidR="00D92259" w:rsidRDefault="00D92259" w:rsidP="00D92259">
            <w:r>
              <w:t>Ja</w:t>
            </w:r>
          </w:p>
        </w:tc>
      </w:tr>
      <w:tr w:rsidR="005947BE" w:rsidTr="00D92259">
        <w:tc>
          <w:tcPr>
            <w:tcW w:w="2689" w:type="dxa"/>
          </w:tcPr>
          <w:p w:rsidR="005947BE" w:rsidRDefault="005947BE" w:rsidP="005947BE">
            <w:r>
              <w:t>Johnny Andersson</w:t>
            </w:r>
          </w:p>
        </w:tc>
        <w:tc>
          <w:tcPr>
            <w:tcW w:w="1417" w:type="dxa"/>
          </w:tcPr>
          <w:p w:rsidR="005947BE" w:rsidRDefault="005947BE" w:rsidP="005947BE">
            <w:r w:rsidRPr="00D92259">
              <w:t>Stödmedlem</w:t>
            </w:r>
          </w:p>
        </w:tc>
      </w:tr>
      <w:tr w:rsidR="005947BE" w:rsidTr="00D92259">
        <w:tc>
          <w:tcPr>
            <w:tcW w:w="2689" w:type="dxa"/>
          </w:tcPr>
          <w:p w:rsidR="005947BE" w:rsidRDefault="005947BE" w:rsidP="005947BE">
            <w:r>
              <w:t>Jörgen Pettersson</w:t>
            </w:r>
          </w:p>
        </w:tc>
        <w:tc>
          <w:tcPr>
            <w:tcW w:w="1417" w:type="dxa"/>
          </w:tcPr>
          <w:p w:rsidR="005947BE" w:rsidRDefault="005947BE" w:rsidP="005947BE">
            <w:r>
              <w:t>Ja</w:t>
            </w:r>
          </w:p>
        </w:tc>
      </w:tr>
      <w:tr w:rsidR="005947BE" w:rsidTr="00D92259">
        <w:tc>
          <w:tcPr>
            <w:tcW w:w="2689" w:type="dxa"/>
          </w:tcPr>
          <w:p w:rsidR="005947BE" w:rsidRDefault="005947BE" w:rsidP="005947BE">
            <w:r>
              <w:t>Mats Bengtsson</w:t>
            </w:r>
          </w:p>
        </w:tc>
        <w:tc>
          <w:tcPr>
            <w:tcW w:w="1417" w:type="dxa"/>
          </w:tcPr>
          <w:p w:rsidR="005947BE" w:rsidRDefault="005947BE" w:rsidP="005947BE">
            <w:r>
              <w:t>Ja</w:t>
            </w:r>
          </w:p>
        </w:tc>
      </w:tr>
      <w:tr w:rsidR="005947BE" w:rsidTr="00D92259">
        <w:tc>
          <w:tcPr>
            <w:tcW w:w="2689" w:type="dxa"/>
          </w:tcPr>
          <w:p w:rsidR="005947BE" w:rsidRDefault="005947BE" w:rsidP="005947BE">
            <w:r>
              <w:t>Ulf Sandgren</w:t>
            </w:r>
          </w:p>
        </w:tc>
        <w:tc>
          <w:tcPr>
            <w:tcW w:w="1417" w:type="dxa"/>
          </w:tcPr>
          <w:p w:rsidR="005947BE" w:rsidRDefault="005947BE" w:rsidP="005947BE">
            <w:r>
              <w:t>Ja</w:t>
            </w:r>
          </w:p>
        </w:tc>
      </w:tr>
    </w:tbl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Pr="007E48FD" w:rsidRDefault="0016481D">
      <w:pPr>
        <w:rPr>
          <w:b/>
          <w:sz w:val="28"/>
        </w:rPr>
      </w:pPr>
    </w:p>
    <w:p w:rsidR="0090228B" w:rsidRDefault="00582382" w:rsidP="0090228B">
      <w:pPr>
        <w:pStyle w:val="Liststycke"/>
        <w:numPr>
          <w:ilvl w:val="0"/>
          <w:numId w:val="1"/>
        </w:numPr>
      </w:pPr>
      <w:r>
        <w:t>Mötet öppnas genom ordförande Han</w:t>
      </w:r>
      <w:r w:rsidR="00321D69">
        <w:t>s</w:t>
      </w:r>
      <w:r>
        <w:t xml:space="preserve"> Ekström hälsar alla välkomna.</w:t>
      </w:r>
      <w:r w:rsidR="00567AA6">
        <w:t xml:space="preserve"> En t</w:t>
      </w:r>
      <w:r w:rsidR="00422FDB">
        <w:t>yst</w:t>
      </w:r>
      <w:r w:rsidR="00CD518F">
        <w:t xml:space="preserve"> minut </w:t>
      </w:r>
      <w:r w:rsidR="00567AA6">
        <w:t xml:space="preserve">hålles </w:t>
      </w:r>
      <w:r w:rsidR="0051154D">
        <w:t xml:space="preserve">för Kjell-Börje </w:t>
      </w:r>
      <w:proofErr w:type="spellStart"/>
      <w:r w:rsidR="0051154D">
        <w:t>Grender</w:t>
      </w:r>
      <w:proofErr w:type="spellEnd"/>
      <w:r w:rsidR="0051154D">
        <w:t xml:space="preserve"> </w:t>
      </w:r>
      <w:r w:rsidR="00CD518F">
        <w:t>som gått bort under året.</w:t>
      </w:r>
    </w:p>
    <w:p w:rsidR="0090228B" w:rsidRDefault="00567AA6" w:rsidP="0090228B">
      <w:pPr>
        <w:pStyle w:val="Liststycke"/>
        <w:numPr>
          <w:ilvl w:val="0"/>
          <w:numId w:val="1"/>
        </w:numPr>
      </w:pPr>
      <w:r>
        <w:t>Till m</w:t>
      </w:r>
      <w:r w:rsidR="00CD518F">
        <w:t xml:space="preserve">ötesordförande </w:t>
      </w:r>
      <w:r>
        <w:t xml:space="preserve">väljs </w:t>
      </w:r>
      <w:r w:rsidR="00CD518F">
        <w:t>Hans Ekström.</w:t>
      </w:r>
    </w:p>
    <w:p w:rsidR="0090228B" w:rsidRDefault="00567AA6" w:rsidP="0090228B">
      <w:pPr>
        <w:pStyle w:val="Liststycke"/>
        <w:numPr>
          <w:ilvl w:val="0"/>
          <w:numId w:val="1"/>
        </w:numPr>
      </w:pPr>
      <w:r>
        <w:t>Till m</w:t>
      </w:r>
      <w:r w:rsidR="00CD518F">
        <w:t xml:space="preserve">ötessekreterare </w:t>
      </w:r>
      <w:r>
        <w:t xml:space="preserve">väljs </w:t>
      </w:r>
      <w:r w:rsidR="00CD518F">
        <w:t xml:space="preserve">Johnny Andersson. </w:t>
      </w:r>
    </w:p>
    <w:p w:rsidR="00CD518F" w:rsidRDefault="00567AA6" w:rsidP="00CD518F">
      <w:pPr>
        <w:pStyle w:val="Liststycke"/>
        <w:numPr>
          <w:ilvl w:val="0"/>
          <w:numId w:val="1"/>
        </w:numPr>
      </w:pPr>
      <w:r>
        <w:t>Till protokollj</w:t>
      </w:r>
      <w:r w:rsidR="00CD518F">
        <w:t xml:space="preserve">usterare </w:t>
      </w:r>
      <w:r>
        <w:t xml:space="preserve">väljs </w:t>
      </w:r>
      <w:r w:rsidR="00CD518F">
        <w:t xml:space="preserve">Jörgen </w:t>
      </w:r>
      <w:r>
        <w:t xml:space="preserve">Pettersson </w:t>
      </w:r>
      <w:r w:rsidR="00CD518F">
        <w:t>och Ulf Sandgren</w:t>
      </w:r>
      <w:r>
        <w:t>.</w:t>
      </w:r>
    </w:p>
    <w:p w:rsidR="00CD518F" w:rsidRDefault="00CD518F" w:rsidP="00CD518F">
      <w:pPr>
        <w:pStyle w:val="Liststycke"/>
        <w:numPr>
          <w:ilvl w:val="0"/>
          <w:numId w:val="1"/>
        </w:numPr>
      </w:pPr>
      <w:r>
        <w:t>Dagordning</w:t>
      </w:r>
      <w:r w:rsidR="00567AA6">
        <w:t>en</w:t>
      </w:r>
      <w:r w:rsidR="0051154D">
        <w:t xml:space="preserve"> godkännes</w:t>
      </w:r>
      <w:r>
        <w:t>.</w:t>
      </w:r>
    </w:p>
    <w:p w:rsidR="00CD518F" w:rsidRDefault="00CD518F" w:rsidP="00582382">
      <w:pPr>
        <w:pStyle w:val="Liststycke"/>
        <w:numPr>
          <w:ilvl w:val="0"/>
          <w:numId w:val="1"/>
        </w:numPr>
      </w:pPr>
      <w:r>
        <w:t>Fastställand</w:t>
      </w:r>
      <w:r w:rsidR="0016481D">
        <w:t>e av röstlängd. Beslutas att ge alla s</w:t>
      </w:r>
      <w:r>
        <w:t>tödmedlemmar</w:t>
      </w:r>
      <w:r w:rsidR="0016481D">
        <w:t xml:space="preserve"> rösträtt</w:t>
      </w:r>
      <w:r w:rsidR="00567AA6">
        <w:t xml:space="preserve"> på mötet</w:t>
      </w:r>
      <w:r>
        <w:t>.</w:t>
      </w:r>
    </w:p>
    <w:p w:rsidR="00CD518F" w:rsidRDefault="00CD518F" w:rsidP="00CD518F">
      <w:pPr>
        <w:pStyle w:val="Liststycke"/>
        <w:numPr>
          <w:ilvl w:val="0"/>
          <w:numId w:val="1"/>
        </w:numPr>
      </w:pPr>
      <w:r>
        <w:t xml:space="preserve">Mötets </w:t>
      </w:r>
      <w:r w:rsidR="00567AA6">
        <w:t>behöriga</w:t>
      </w:r>
      <w:r>
        <w:t xml:space="preserve"> utlysning godkännes.</w:t>
      </w:r>
    </w:p>
    <w:p w:rsidR="0016481D" w:rsidRDefault="00422FDB" w:rsidP="0016481D">
      <w:pPr>
        <w:pStyle w:val="Liststycke"/>
        <w:numPr>
          <w:ilvl w:val="0"/>
          <w:numId w:val="1"/>
        </w:numPr>
      </w:pPr>
      <w:r>
        <w:t>Verksamhetsberättelse och ekonomisk be</w:t>
      </w:r>
      <w:r w:rsidR="009F24BF">
        <w:t>rättelse för 201</w:t>
      </w:r>
      <w:r w:rsidR="005947BE">
        <w:t>6</w:t>
      </w:r>
      <w:r w:rsidR="009F24BF">
        <w:t xml:space="preserve"> uppläs</w:t>
      </w:r>
      <w:r w:rsidR="00567AA6">
        <w:t>es</w:t>
      </w:r>
      <w:r w:rsidR="009F24BF">
        <w:t xml:space="preserve"> av </w:t>
      </w:r>
      <w:r w:rsidR="005947BE">
        <w:t xml:space="preserve">ordförande Hans Ekström och </w:t>
      </w:r>
      <w:r w:rsidR="009F24BF">
        <w:t xml:space="preserve">kassören Mats Bengtsson. </w:t>
      </w:r>
    </w:p>
    <w:p w:rsidR="0016481D" w:rsidRDefault="005947BE" w:rsidP="0016481D">
      <w:pPr>
        <w:pStyle w:val="Liststycke"/>
      </w:pPr>
      <w:r>
        <w:t xml:space="preserve">18 medlemmar i förening. </w:t>
      </w:r>
      <w:r w:rsidR="0016481D" w:rsidRPr="0016481D">
        <w:t xml:space="preserve">Ingående saldo vid årets början för kassa och bok var </w:t>
      </w:r>
      <w:r>
        <w:t xml:space="preserve">42 506 </w:t>
      </w:r>
      <w:r w:rsidR="0016481D" w:rsidRPr="0016481D">
        <w:t xml:space="preserve">kr. Utgående saldo </w:t>
      </w:r>
      <w:r w:rsidR="0016481D">
        <w:t xml:space="preserve">vid årets slut </w:t>
      </w:r>
      <w:r w:rsidR="0016481D" w:rsidRPr="0016481D">
        <w:t>var 4</w:t>
      </w:r>
      <w:r>
        <w:t>4</w:t>
      </w:r>
      <w:r w:rsidR="0016481D" w:rsidRPr="0016481D">
        <w:t xml:space="preserve"> </w:t>
      </w:r>
      <w:r>
        <w:t>919</w:t>
      </w:r>
      <w:r w:rsidR="0016481D" w:rsidRPr="0016481D">
        <w:t xml:space="preserve"> kr. </w:t>
      </w:r>
    </w:p>
    <w:p w:rsidR="0016481D" w:rsidRDefault="0016481D" w:rsidP="0016481D">
      <w:pPr>
        <w:pStyle w:val="Liststycke"/>
      </w:pPr>
      <w:r w:rsidRPr="0016481D">
        <w:t xml:space="preserve">Behållningen från </w:t>
      </w:r>
      <w:r w:rsidR="005947BE">
        <w:t>Hamnfesten</w:t>
      </w:r>
      <w:r w:rsidRPr="0016481D">
        <w:t xml:space="preserve"> på </w:t>
      </w:r>
      <w:r w:rsidR="005947BE">
        <w:t>4</w:t>
      </w:r>
      <w:r w:rsidRPr="0016481D">
        <w:t xml:space="preserve"> 0</w:t>
      </w:r>
      <w:r w:rsidR="005947BE">
        <w:t>58</w:t>
      </w:r>
      <w:r w:rsidRPr="0016481D">
        <w:t xml:space="preserve"> kr har använts för investeringen om </w:t>
      </w:r>
      <w:r w:rsidR="005947BE">
        <w:t>4 200</w:t>
      </w:r>
      <w:r w:rsidRPr="0016481D">
        <w:t xml:space="preserve"> kr i </w:t>
      </w:r>
      <w:r w:rsidR="005947BE">
        <w:t xml:space="preserve">en ny </w:t>
      </w:r>
      <w:proofErr w:type="spellStart"/>
      <w:r w:rsidR="005947BE">
        <w:t>handtruck</w:t>
      </w:r>
      <w:proofErr w:type="spellEnd"/>
      <w:r w:rsidRPr="0016481D">
        <w:t xml:space="preserve">. </w:t>
      </w:r>
      <w:r w:rsidR="005947BE">
        <w:t>Traditionen att årligen donera 500 k</w:t>
      </w:r>
      <w:r w:rsidR="009A3A23">
        <w:t xml:space="preserve">r till SSRS har återupptagits. Till SSRS </w:t>
      </w:r>
      <w:r w:rsidR="005947BE">
        <w:t xml:space="preserve">donerades också </w:t>
      </w:r>
      <w:r w:rsidR="009A3A23">
        <w:t xml:space="preserve">500 kr </w:t>
      </w:r>
      <w:r w:rsidR="005947BE">
        <w:t>till minne av stödmedlemmen Kje</w:t>
      </w:r>
      <w:r w:rsidR="009A3A23">
        <w:t>ll-</w:t>
      </w:r>
      <w:r w:rsidR="005947BE">
        <w:t xml:space="preserve">Börje </w:t>
      </w:r>
      <w:proofErr w:type="spellStart"/>
      <w:r w:rsidR="005947BE">
        <w:t>Grender</w:t>
      </w:r>
      <w:proofErr w:type="spellEnd"/>
      <w:r w:rsidR="009A3A23">
        <w:t>.</w:t>
      </w:r>
    </w:p>
    <w:p w:rsidR="00582382" w:rsidRDefault="0016481D" w:rsidP="0016481D">
      <w:pPr>
        <w:pStyle w:val="Liststycke"/>
      </w:pPr>
      <w:r>
        <w:t>Mötet godkänner och lägger Verksamhetsberättelse och ekonomisk berättelse till handlingarna.</w:t>
      </w:r>
    </w:p>
    <w:p w:rsidR="00422FDB" w:rsidRDefault="009F24BF" w:rsidP="00422FDB">
      <w:pPr>
        <w:pStyle w:val="Liststycke"/>
        <w:numPr>
          <w:ilvl w:val="0"/>
          <w:numId w:val="1"/>
        </w:numPr>
      </w:pPr>
      <w:r>
        <w:t>Revisionsberättelse läs</w:t>
      </w:r>
      <w:r w:rsidR="00422FDB">
        <w:t>es upp av revisor Jörgen Pettersson.</w:t>
      </w:r>
    </w:p>
    <w:p w:rsidR="00422FDB" w:rsidRDefault="009F24BF" w:rsidP="00422FDB">
      <w:pPr>
        <w:pStyle w:val="Liststycke"/>
        <w:numPr>
          <w:ilvl w:val="0"/>
          <w:numId w:val="1"/>
        </w:numPr>
      </w:pPr>
      <w:r>
        <w:t>Styrelsen bevilja</w:t>
      </w:r>
      <w:r w:rsidR="00422FDB">
        <w:t>s ansvarsfrihet för räkenskapsåret 201</w:t>
      </w:r>
      <w:r w:rsidR="0051154D">
        <w:t>6</w:t>
      </w:r>
      <w:r w:rsidR="00422FDB">
        <w:t>.</w:t>
      </w:r>
    </w:p>
    <w:p w:rsidR="00567AA6" w:rsidRDefault="00567AA6" w:rsidP="00582382">
      <w:pPr>
        <w:pStyle w:val="Liststycke"/>
        <w:numPr>
          <w:ilvl w:val="0"/>
          <w:numId w:val="1"/>
        </w:numPr>
      </w:pPr>
      <w:r>
        <w:t>Behandling av i</w:t>
      </w:r>
      <w:r w:rsidR="00422FDB">
        <w:t>nkomna motioner och styrelsens förslag</w:t>
      </w:r>
      <w:r w:rsidR="00582382">
        <w:t>.</w:t>
      </w:r>
      <w:r w:rsidR="00422FDB">
        <w:t xml:space="preserve"> </w:t>
      </w:r>
    </w:p>
    <w:p w:rsidR="00582382" w:rsidRDefault="005947BE" w:rsidP="00567AA6">
      <w:pPr>
        <w:pStyle w:val="Liststycke"/>
      </w:pPr>
      <w:r>
        <w:t>Inga ärenden var anmälda</w:t>
      </w:r>
    </w:p>
    <w:p w:rsidR="00582382" w:rsidRDefault="00422FDB" w:rsidP="00582382">
      <w:pPr>
        <w:pStyle w:val="Liststycke"/>
        <w:numPr>
          <w:ilvl w:val="0"/>
          <w:numId w:val="1"/>
        </w:numPr>
      </w:pPr>
      <w:r>
        <w:t xml:space="preserve">Till </w:t>
      </w:r>
      <w:r w:rsidR="003F139F">
        <w:t>kassör</w:t>
      </w:r>
      <w:r>
        <w:t xml:space="preserve"> på två år </w:t>
      </w:r>
      <w:r w:rsidR="00016E57">
        <w:t>om</w:t>
      </w:r>
      <w:r w:rsidR="009F24BF">
        <w:t>välje</w:t>
      </w:r>
      <w:r>
        <w:t>s</w:t>
      </w:r>
      <w:r w:rsidR="00016E57">
        <w:t xml:space="preserve"> </w:t>
      </w:r>
      <w:r w:rsidR="003F139F">
        <w:t>Mats Bengtsson</w:t>
      </w:r>
      <w:r w:rsidR="00016E57">
        <w:t>.</w:t>
      </w:r>
    </w:p>
    <w:p w:rsidR="00582382" w:rsidRDefault="00582382" w:rsidP="00582382">
      <w:pPr>
        <w:pStyle w:val="Liststycke"/>
        <w:numPr>
          <w:ilvl w:val="0"/>
          <w:numId w:val="1"/>
        </w:numPr>
      </w:pPr>
      <w:r>
        <w:t xml:space="preserve">Till </w:t>
      </w:r>
      <w:r w:rsidR="003F139F">
        <w:t>revisor</w:t>
      </w:r>
      <w:r w:rsidR="009F24BF">
        <w:t xml:space="preserve"> på ett år omvälje</w:t>
      </w:r>
      <w:r w:rsidR="003F139F">
        <w:t>s Johan Linde och på två år Jörgen Pettersson</w:t>
      </w:r>
      <w:r>
        <w:t>.</w:t>
      </w:r>
    </w:p>
    <w:p w:rsidR="007E48FD" w:rsidRDefault="00582382" w:rsidP="00422FDB">
      <w:pPr>
        <w:pStyle w:val="Liststycke"/>
        <w:numPr>
          <w:ilvl w:val="0"/>
          <w:numId w:val="1"/>
        </w:numPr>
      </w:pPr>
      <w:r>
        <w:t xml:space="preserve">Till styrelseledamöter på ett år </w:t>
      </w:r>
      <w:r w:rsidR="00016E57">
        <w:t>om</w:t>
      </w:r>
      <w:r w:rsidR="009F24BF">
        <w:t>väljes</w:t>
      </w:r>
      <w:r w:rsidR="007E48FD">
        <w:t xml:space="preserve"> Johnny A</w:t>
      </w:r>
      <w:r w:rsidR="003F139F">
        <w:t xml:space="preserve">ndersson, </w:t>
      </w:r>
      <w:r w:rsidR="00016E57">
        <w:t>Johan Linde</w:t>
      </w:r>
      <w:r w:rsidR="003F139F">
        <w:t xml:space="preserve"> och Ulf Sandgren</w:t>
      </w:r>
      <w:r w:rsidR="007E48FD">
        <w:t>.</w:t>
      </w:r>
    </w:p>
    <w:p w:rsidR="00422FDB" w:rsidRDefault="00422FDB" w:rsidP="00422FDB">
      <w:pPr>
        <w:pStyle w:val="Liststycke"/>
        <w:numPr>
          <w:ilvl w:val="0"/>
          <w:numId w:val="1"/>
        </w:numPr>
      </w:pPr>
      <w:r>
        <w:t xml:space="preserve">Till suppleanter på ett år </w:t>
      </w:r>
      <w:r w:rsidR="009F24BF">
        <w:t>väljs</w:t>
      </w:r>
      <w:r w:rsidR="007621C4">
        <w:t xml:space="preserve"> Tommy Andersson</w:t>
      </w:r>
      <w:r w:rsidR="00355645">
        <w:t xml:space="preserve"> och Alf Olsson</w:t>
      </w:r>
      <w:r>
        <w:t>.</w:t>
      </w:r>
    </w:p>
    <w:p w:rsidR="007E48FD" w:rsidRDefault="00355645" w:rsidP="00582382">
      <w:pPr>
        <w:pStyle w:val="Liststycke"/>
        <w:numPr>
          <w:ilvl w:val="0"/>
          <w:numId w:val="1"/>
        </w:numPr>
      </w:pPr>
      <w:r>
        <w:t>Till v</w:t>
      </w:r>
      <w:r w:rsidR="00422FDB">
        <w:t>alberedning</w:t>
      </w:r>
      <w:r>
        <w:t xml:space="preserve"> </w:t>
      </w:r>
      <w:r w:rsidR="009F24BF">
        <w:t>väljs</w:t>
      </w:r>
      <w:r>
        <w:t xml:space="preserve"> Tommy Andersson</w:t>
      </w:r>
      <w:r w:rsidR="003F139F">
        <w:t xml:space="preserve"> och Alf Olsson</w:t>
      </w:r>
      <w:r>
        <w:t>.</w:t>
      </w:r>
    </w:p>
    <w:p w:rsidR="00567AA6" w:rsidRDefault="007E48FD" w:rsidP="00321D69">
      <w:pPr>
        <w:pStyle w:val="Liststycke"/>
        <w:numPr>
          <w:ilvl w:val="0"/>
          <w:numId w:val="1"/>
        </w:numPr>
      </w:pPr>
      <w:r>
        <w:t xml:space="preserve">Beslut om årsavgift och firmatecknare. </w:t>
      </w:r>
    </w:p>
    <w:p w:rsidR="00742CDC" w:rsidRDefault="00567AA6" w:rsidP="00567AA6">
      <w:pPr>
        <w:pStyle w:val="Liststycke"/>
      </w:pPr>
      <w:r>
        <w:t>Årsavgifterna fastställ</w:t>
      </w:r>
      <w:r w:rsidR="007E48FD">
        <w:t xml:space="preserve">es </w:t>
      </w:r>
      <w:r>
        <w:t xml:space="preserve">att vara </w:t>
      </w:r>
      <w:r w:rsidR="00742CDC">
        <w:t xml:space="preserve">oförändrade </w:t>
      </w:r>
      <w:r>
        <w:t>med</w:t>
      </w:r>
      <w:r w:rsidR="007E48FD">
        <w:t xml:space="preserve"> 200 kr för yrkesfiskare och 100 </w:t>
      </w:r>
      <w:r>
        <w:t xml:space="preserve">kr </w:t>
      </w:r>
      <w:r w:rsidR="007E48FD">
        <w:t>för stödmedlemmar.</w:t>
      </w:r>
      <w:r w:rsidR="00B81461">
        <w:t xml:space="preserve"> </w:t>
      </w:r>
    </w:p>
    <w:p w:rsidR="007E48FD" w:rsidRDefault="0090228B" w:rsidP="00742CDC">
      <w:pPr>
        <w:pStyle w:val="Liststycke"/>
      </w:pPr>
      <w:r>
        <w:t>Till a</w:t>
      </w:r>
      <w:r w:rsidR="00B81461">
        <w:t>tt teckna firma var och en för sig uts</w:t>
      </w:r>
      <w:r>
        <w:t>es</w:t>
      </w:r>
      <w:r w:rsidR="00B81461">
        <w:t xml:space="preserve"> kassör Mats Bengtsson och ordförande Hans Ekström</w:t>
      </w:r>
      <w:r w:rsidR="00321D69">
        <w:t>.</w:t>
      </w:r>
    </w:p>
    <w:p w:rsidR="007E48FD" w:rsidRDefault="00422FDB" w:rsidP="00582382">
      <w:pPr>
        <w:pStyle w:val="Liststycke"/>
        <w:numPr>
          <w:ilvl w:val="0"/>
          <w:numId w:val="1"/>
        </w:numPr>
      </w:pPr>
      <w:r>
        <w:t>Behandling av förslag från Johnny Andersson till stadgeändring.</w:t>
      </w:r>
      <w:r w:rsidR="00A92DD8">
        <w:t xml:space="preserve"> Årsmötet beslutar om stadgeändring enligt förslaget </w:t>
      </w:r>
      <w:r w:rsidR="003F139F">
        <w:t>som nu beslutats av två årsmöten och därmed vinner laga kraft</w:t>
      </w:r>
      <w:r w:rsidR="00A92DD8">
        <w:t>.</w:t>
      </w:r>
    </w:p>
    <w:p w:rsidR="003F139F" w:rsidRDefault="00422FDB" w:rsidP="003F139F">
      <w:pPr>
        <w:pStyle w:val="Liststycke"/>
        <w:numPr>
          <w:ilvl w:val="0"/>
          <w:numId w:val="1"/>
        </w:numPr>
      </w:pPr>
      <w:r>
        <w:t>Övriga ej föranmälda frågor.</w:t>
      </w:r>
    </w:p>
    <w:p w:rsidR="006C38B8" w:rsidRDefault="003F139F" w:rsidP="003F139F">
      <w:pPr>
        <w:pStyle w:val="Liststycke"/>
      </w:pPr>
      <w:r>
        <w:lastRenderedPageBreak/>
        <w:t>Ulf Sandgren föreslår, med Lomma som förebild, att föreningen borde undersöka med kommunen om vi kan hyra hela fiskekajen och fördela kostnader och intäkter i egen regi. Efter diskussion om för och nackdelar uppdrogs åt ordförande att ta upp frågan vid kommande verksamhetsmöte med kommunföreträdare och bereda förslaget vidare i styrelsen.</w:t>
      </w:r>
    </w:p>
    <w:p w:rsidR="007E48FD" w:rsidRDefault="007E48FD" w:rsidP="007E48FD">
      <w:pPr>
        <w:pStyle w:val="Liststycke"/>
        <w:numPr>
          <w:ilvl w:val="0"/>
          <w:numId w:val="1"/>
        </w:numPr>
      </w:pPr>
      <w:r>
        <w:t xml:space="preserve">Mötet avslutas genom att ordförande tackar för visat intresse. </w:t>
      </w:r>
    </w:p>
    <w:p w:rsidR="0090228B" w:rsidRDefault="0090228B" w:rsidP="0090228B">
      <w:pPr>
        <w:pStyle w:val="Liststycke"/>
      </w:pPr>
    </w:p>
    <w:p w:rsidR="0090228B" w:rsidRDefault="0090228B" w:rsidP="0090228B"/>
    <w:p w:rsidR="0090228B" w:rsidRDefault="0090228B" w:rsidP="0090228B"/>
    <w:p w:rsidR="0090228B" w:rsidRDefault="0090228B" w:rsidP="0090228B">
      <w:r>
        <w:t>Johnny Andersson, sekreterare</w:t>
      </w:r>
    </w:p>
    <w:p w:rsidR="0090228B" w:rsidRDefault="0090228B" w:rsidP="0090228B"/>
    <w:p w:rsidR="0090228B" w:rsidRDefault="0090228B" w:rsidP="0090228B"/>
    <w:p w:rsidR="0090228B" w:rsidRDefault="0090228B" w:rsidP="0090228B"/>
    <w:p w:rsidR="0090228B" w:rsidRDefault="0090228B" w:rsidP="0090228B">
      <w:r>
        <w:t>Justeras, Jörgen Pettersson</w:t>
      </w:r>
      <w:r>
        <w:tab/>
      </w:r>
      <w:r>
        <w:tab/>
      </w:r>
      <w:r>
        <w:tab/>
        <w:t xml:space="preserve">Justeras, </w:t>
      </w:r>
      <w:r w:rsidR="004130D2">
        <w:t>Alf Olsson</w:t>
      </w:r>
    </w:p>
    <w:p w:rsidR="00613BB1" w:rsidRDefault="00613BB1"/>
    <w:sectPr w:rsidR="00613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FE" w:rsidRDefault="004521FE" w:rsidP="00D92259">
      <w:pPr>
        <w:spacing w:after="0" w:line="240" w:lineRule="auto"/>
      </w:pPr>
      <w:r>
        <w:separator/>
      </w:r>
    </w:p>
  </w:endnote>
  <w:endnote w:type="continuationSeparator" w:id="0">
    <w:p w:rsidR="004521FE" w:rsidRDefault="004521FE" w:rsidP="00D9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81929"/>
      <w:docPartObj>
        <w:docPartGallery w:val="Page Numbers (Bottom of Page)"/>
        <w:docPartUnique/>
      </w:docPartObj>
    </w:sdtPr>
    <w:sdtEndPr/>
    <w:sdtContent>
      <w:p w:rsidR="00D92259" w:rsidRDefault="00D9225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Vågrät skriftrul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259" w:rsidRDefault="00D92259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130D2" w:rsidRPr="004130D2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ågrät skriftrulle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" adj="5400" filled="f" fillcolor="#17365d" strokecolor="#a5a5a5">
                  <v:textbox>
                    <w:txbxContent>
                      <w:p w:rsidR="00D92259" w:rsidRDefault="00D92259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130D2" w:rsidRPr="004130D2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FE" w:rsidRDefault="004521FE" w:rsidP="00D92259">
      <w:pPr>
        <w:spacing w:after="0" w:line="240" w:lineRule="auto"/>
      </w:pPr>
      <w:r>
        <w:separator/>
      </w:r>
    </w:p>
  </w:footnote>
  <w:footnote w:type="continuationSeparator" w:id="0">
    <w:p w:rsidR="004521FE" w:rsidRDefault="004521FE" w:rsidP="00D9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05A"/>
    <w:multiLevelType w:val="hybridMultilevel"/>
    <w:tmpl w:val="2F181D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E1967"/>
    <w:multiLevelType w:val="hybridMultilevel"/>
    <w:tmpl w:val="71F2C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016E57"/>
    <w:rsid w:val="0016481D"/>
    <w:rsid w:val="0018378F"/>
    <w:rsid w:val="00245C4E"/>
    <w:rsid w:val="002A654A"/>
    <w:rsid w:val="00320A46"/>
    <w:rsid w:val="00321D69"/>
    <w:rsid w:val="00355645"/>
    <w:rsid w:val="00390BC7"/>
    <w:rsid w:val="003F139F"/>
    <w:rsid w:val="004130D2"/>
    <w:rsid w:val="00422FDB"/>
    <w:rsid w:val="004521FE"/>
    <w:rsid w:val="00471977"/>
    <w:rsid w:val="004D4E9A"/>
    <w:rsid w:val="0051154D"/>
    <w:rsid w:val="00567AA6"/>
    <w:rsid w:val="00582382"/>
    <w:rsid w:val="005947BE"/>
    <w:rsid w:val="005F02B6"/>
    <w:rsid w:val="00613BB1"/>
    <w:rsid w:val="006630C3"/>
    <w:rsid w:val="006C38B8"/>
    <w:rsid w:val="006C7AE2"/>
    <w:rsid w:val="00742CDC"/>
    <w:rsid w:val="007621C4"/>
    <w:rsid w:val="007E48FD"/>
    <w:rsid w:val="008B128E"/>
    <w:rsid w:val="0090228B"/>
    <w:rsid w:val="00922E2A"/>
    <w:rsid w:val="00964E3C"/>
    <w:rsid w:val="009A3A23"/>
    <w:rsid w:val="009F24BF"/>
    <w:rsid w:val="00A92DD8"/>
    <w:rsid w:val="00B81461"/>
    <w:rsid w:val="00BC3528"/>
    <w:rsid w:val="00C86703"/>
    <w:rsid w:val="00CD518F"/>
    <w:rsid w:val="00D92259"/>
    <w:rsid w:val="00E0123E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17ED"/>
  <w15:chartTrackingRefBased/>
  <w15:docId w15:val="{1CE0072C-4AB6-455A-8902-A1E006C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382"/>
    <w:pPr>
      <w:ind w:left="720"/>
      <w:contextualSpacing/>
    </w:pPr>
  </w:style>
  <w:style w:type="table" w:styleId="Tabellrutnt">
    <w:name w:val="Table Grid"/>
    <w:basedOn w:val="Normaltabell"/>
    <w:uiPriority w:val="39"/>
    <w:rsid w:val="0001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259"/>
  </w:style>
  <w:style w:type="paragraph" w:styleId="Sidfot">
    <w:name w:val="footer"/>
    <w:basedOn w:val="Normal"/>
    <w:link w:val="Sidfot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Johnny, RSVI</dc:creator>
  <cp:keywords/>
  <dc:description/>
  <cp:lastModifiedBy>Andersson Johnny, RSVI</cp:lastModifiedBy>
  <cp:revision>19</cp:revision>
  <dcterms:created xsi:type="dcterms:W3CDTF">2016-03-28T12:04:00Z</dcterms:created>
  <dcterms:modified xsi:type="dcterms:W3CDTF">2017-03-20T13:45:00Z</dcterms:modified>
</cp:coreProperties>
</file>