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4E" w:rsidRDefault="00C86703">
      <w:pPr>
        <w:rPr>
          <w:b/>
          <w:sz w:val="28"/>
        </w:rPr>
      </w:pPr>
      <w:r w:rsidRPr="007E48FD">
        <w:rPr>
          <w:b/>
          <w:sz w:val="28"/>
        </w:rPr>
        <w:t xml:space="preserve">Protokoll, </w:t>
      </w:r>
      <w:r w:rsidR="001A4EC9">
        <w:rPr>
          <w:b/>
          <w:sz w:val="28"/>
        </w:rPr>
        <w:t>styrelse</w:t>
      </w:r>
      <w:r w:rsidRPr="007E48FD">
        <w:rPr>
          <w:b/>
          <w:sz w:val="28"/>
        </w:rPr>
        <w:t>möte Skårefiskarnas intresseförening 201</w:t>
      </w:r>
      <w:r w:rsidR="00D92979">
        <w:rPr>
          <w:b/>
          <w:sz w:val="28"/>
        </w:rPr>
        <w:t>8</w:t>
      </w:r>
      <w:r w:rsidRPr="007E48FD">
        <w:rPr>
          <w:b/>
          <w:sz w:val="28"/>
        </w:rPr>
        <w:t>-0</w:t>
      </w:r>
      <w:r w:rsidR="00390BC7">
        <w:rPr>
          <w:b/>
          <w:sz w:val="28"/>
        </w:rPr>
        <w:t>3</w:t>
      </w:r>
      <w:r w:rsidRPr="007E48FD">
        <w:rPr>
          <w:b/>
          <w:sz w:val="28"/>
        </w:rPr>
        <w:t>-</w:t>
      </w:r>
      <w:r w:rsidR="00D92979">
        <w:rPr>
          <w:b/>
          <w:sz w:val="28"/>
        </w:rPr>
        <w:t>17</w:t>
      </w:r>
    </w:p>
    <w:tbl>
      <w:tblPr>
        <w:tblStyle w:val="Tabellrutnt"/>
        <w:tblpPr w:leftFromText="141" w:rightFromText="141" w:vertAnchor="text" w:horzAnchor="margin" w:tblpXSpec="center" w:tblpY="-90"/>
        <w:tblW w:w="0" w:type="auto"/>
        <w:tblLook w:val="04A0" w:firstRow="1" w:lastRow="0" w:firstColumn="1" w:lastColumn="0" w:noHBand="0" w:noVBand="1"/>
      </w:tblPr>
      <w:tblGrid>
        <w:gridCol w:w="2122"/>
        <w:gridCol w:w="2835"/>
      </w:tblGrid>
      <w:tr w:rsidR="0016481D" w:rsidTr="009F3705">
        <w:tc>
          <w:tcPr>
            <w:tcW w:w="2122" w:type="dxa"/>
          </w:tcPr>
          <w:p w:rsidR="0016481D" w:rsidRPr="0090228B" w:rsidRDefault="0016481D" w:rsidP="00D92259">
            <w:pPr>
              <w:rPr>
                <w:b/>
              </w:rPr>
            </w:pPr>
            <w:r w:rsidRPr="0090228B">
              <w:rPr>
                <w:b/>
              </w:rPr>
              <w:t>Närvar</w:t>
            </w:r>
            <w:r w:rsidR="009F3705">
              <w:rPr>
                <w:b/>
              </w:rPr>
              <w:t>ande</w:t>
            </w:r>
          </w:p>
        </w:tc>
        <w:tc>
          <w:tcPr>
            <w:tcW w:w="2835" w:type="dxa"/>
          </w:tcPr>
          <w:p w:rsidR="0016481D" w:rsidRPr="0090228B" w:rsidRDefault="0016481D" w:rsidP="00D92259">
            <w:pPr>
              <w:rPr>
                <w:b/>
              </w:rPr>
            </w:pPr>
          </w:p>
        </w:tc>
      </w:tr>
      <w:tr w:rsidR="009F3705" w:rsidTr="009F3705">
        <w:tc>
          <w:tcPr>
            <w:tcW w:w="2122" w:type="dxa"/>
          </w:tcPr>
          <w:p w:rsidR="009F3705" w:rsidRDefault="009F3705" w:rsidP="009F3705">
            <w:r>
              <w:t>Hans Ekström</w:t>
            </w:r>
          </w:p>
        </w:tc>
        <w:tc>
          <w:tcPr>
            <w:tcW w:w="2835" w:type="dxa"/>
          </w:tcPr>
          <w:p w:rsidR="009F3705" w:rsidRDefault="009F3705" w:rsidP="009F3705">
            <w:r>
              <w:t>Ordförande</w:t>
            </w:r>
          </w:p>
        </w:tc>
      </w:tr>
      <w:tr w:rsidR="009F3705" w:rsidTr="009F3705">
        <w:tc>
          <w:tcPr>
            <w:tcW w:w="2122" w:type="dxa"/>
          </w:tcPr>
          <w:p w:rsidR="009F3705" w:rsidRDefault="009F3705" w:rsidP="009F3705">
            <w:r>
              <w:t>Mats Bengtsson</w:t>
            </w:r>
          </w:p>
        </w:tc>
        <w:tc>
          <w:tcPr>
            <w:tcW w:w="2835" w:type="dxa"/>
          </w:tcPr>
          <w:p w:rsidR="009F3705" w:rsidRDefault="009F3705" w:rsidP="009F3705">
            <w:r>
              <w:t>Kassör</w:t>
            </w:r>
          </w:p>
        </w:tc>
      </w:tr>
      <w:tr w:rsidR="009F3705" w:rsidTr="009F3705">
        <w:tc>
          <w:tcPr>
            <w:tcW w:w="2122" w:type="dxa"/>
          </w:tcPr>
          <w:p w:rsidR="009F3705" w:rsidRDefault="009F3705" w:rsidP="009F3705">
            <w:r>
              <w:t>Ulf Sandgren</w:t>
            </w:r>
          </w:p>
        </w:tc>
        <w:tc>
          <w:tcPr>
            <w:tcW w:w="2835" w:type="dxa"/>
          </w:tcPr>
          <w:p w:rsidR="009F3705" w:rsidRDefault="009F3705" w:rsidP="009F3705"/>
        </w:tc>
      </w:tr>
      <w:tr w:rsidR="009F3705" w:rsidTr="009F3705">
        <w:tc>
          <w:tcPr>
            <w:tcW w:w="2122" w:type="dxa"/>
          </w:tcPr>
          <w:p w:rsidR="009F3705" w:rsidRDefault="009F3705" w:rsidP="009F3705">
            <w:r>
              <w:t>Johnny Andersson</w:t>
            </w:r>
          </w:p>
        </w:tc>
        <w:tc>
          <w:tcPr>
            <w:tcW w:w="2835" w:type="dxa"/>
          </w:tcPr>
          <w:p w:rsidR="009F3705" w:rsidRDefault="009F3705" w:rsidP="009F3705"/>
        </w:tc>
      </w:tr>
      <w:tr w:rsidR="009F3705" w:rsidTr="009F3705">
        <w:tc>
          <w:tcPr>
            <w:tcW w:w="2122" w:type="dxa"/>
          </w:tcPr>
          <w:p w:rsidR="009F3705" w:rsidRDefault="00D92979" w:rsidP="009F3705">
            <w:r>
              <w:t>Johan Linde</w:t>
            </w:r>
          </w:p>
        </w:tc>
        <w:tc>
          <w:tcPr>
            <w:tcW w:w="2835" w:type="dxa"/>
          </w:tcPr>
          <w:p w:rsidR="009F3705" w:rsidRDefault="00D92979" w:rsidP="009F3705">
            <w:r>
              <w:t>Frånvarande</w:t>
            </w:r>
            <w:r w:rsidR="009F3705">
              <w:t xml:space="preserve"> </w:t>
            </w:r>
          </w:p>
        </w:tc>
      </w:tr>
    </w:tbl>
    <w:p w:rsidR="0016481D" w:rsidRDefault="0016481D">
      <w:pPr>
        <w:rPr>
          <w:b/>
          <w:sz w:val="28"/>
        </w:rPr>
      </w:pPr>
    </w:p>
    <w:p w:rsidR="0016481D" w:rsidRDefault="0016481D">
      <w:pPr>
        <w:rPr>
          <w:b/>
          <w:sz w:val="28"/>
        </w:rPr>
      </w:pPr>
    </w:p>
    <w:p w:rsidR="0016481D" w:rsidRDefault="0016481D">
      <w:pPr>
        <w:rPr>
          <w:b/>
          <w:sz w:val="28"/>
        </w:rPr>
      </w:pPr>
    </w:p>
    <w:p w:rsidR="0016481D" w:rsidRPr="007E48FD" w:rsidRDefault="0016481D">
      <w:pPr>
        <w:rPr>
          <w:b/>
          <w:sz w:val="28"/>
        </w:rPr>
      </w:pPr>
    </w:p>
    <w:p w:rsidR="0090228B" w:rsidRDefault="00582382" w:rsidP="00820F78">
      <w:pPr>
        <w:pStyle w:val="Liststycke"/>
        <w:numPr>
          <w:ilvl w:val="0"/>
          <w:numId w:val="1"/>
        </w:numPr>
      </w:pPr>
      <w:r>
        <w:t xml:space="preserve">Mötet öppnas </w:t>
      </w:r>
      <w:r w:rsidR="009E2374">
        <w:t>av</w:t>
      </w:r>
      <w:r>
        <w:t xml:space="preserve"> ordförande Han</w:t>
      </w:r>
      <w:r w:rsidR="00321D69">
        <w:t>s</w:t>
      </w:r>
      <w:r>
        <w:t xml:space="preserve"> Ekström.</w:t>
      </w:r>
      <w:r w:rsidR="00567AA6">
        <w:t xml:space="preserve"> </w:t>
      </w:r>
    </w:p>
    <w:p w:rsidR="0090228B" w:rsidRDefault="00567AA6" w:rsidP="0090228B">
      <w:pPr>
        <w:pStyle w:val="Liststycke"/>
        <w:numPr>
          <w:ilvl w:val="0"/>
          <w:numId w:val="1"/>
        </w:numPr>
      </w:pPr>
      <w:r>
        <w:t xml:space="preserve">Till </w:t>
      </w:r>
      <w:r w:rsidR="009F3705">
        <w:t>sekreterare</w:t>
      </w:r>
      <w:r w:rsidR="00CD518F">
        <w:t xml:space="preserve"> </w:t>
      </w:r>
      <w:r w:rsidR="009F3705">
        <w:t>utses</w:t>
      </w:r>
      <w:r>
        <w:t xml:space="preserve"> </w:t>
      </w:r>
      <w:r w:rsidR="00CD518F">
        <w:t xml:space="preserve">Johnny Andersson. </w:t>
      </w:r>
    </w:p>
    <w:p w:rsidR="00CD518F" w:rsidRDefault="00567AA6" w:rsidP="00CD518F">
      <w:pPr>
        <w:pStyle w:val="Liststycke"/>
        <w:numPr>
          <w:ilvl w:val="0"/>
          <w:numId w:val="1"/>
        </w:numPr>
      </w:pPr>
      <w:r>
        <w:t xml:space="preserve">Till </w:t>
      </w:r>
      <w:r w:rsidR="009F3705">
        <w:t>vice ordförande utses</w:t>
      </w:r>
      <w:r w:rsidR="00CD518F">
        <w:t xml:space="preserve"> Ulf Sandgren</w:t>
      </w:r>
      <w:r>
        <w:t>.</w:t>
      </w:r>
    </w:p>
    <w:p w:rsidR="00411F7D" w:rsidRDefault="00D92979" w:rsidP="00411F7D">
      <w:pPr>
        <w:pStyle w:val="Liststycke"/>
        <w:numPr>
          <w:ilvl w:val="0"/>
          <w:numId w:val="1"/>
        </w:numPr>
      </w:pPr>
      <w:r>
        <w:t>Muddring av hamnen</w:t>
      </w:r>
    </w:p>
    <w:p w:rsidR="00411F7D" w:rsidRDefault="00D92979" w:rsidP="00411F7D">
      <w:pPr>
        <w:pStyle w:val="Liststycke"/>
      </w:pPr>
      <w:r>
        <w:t xml:space="preserve">Hans frågar vad styrelsen anser om nuvarande vattendjup. Mats har haft en grundkänning vid den röda pricken där förra muddringsarbetet </w:t>
      </w:r>
      <w:r w:rsidR="005F3902">
        <w:t xml:space="preserve">utanför hamnen </w:t>
      </w:r>
      <w:r>
        <w:t xml:space="preserve">avslutades. Hans säger att hamnföreträdarna har vetskap om det och ska åtgärda </w:t>
      </w:r>
      <w:r w:rsidR="00EE061A">
        <w:t>det nu i samband med att både in</w:t>
      </w:r>
      <w:r>
        <w:t>ner- och ytterhamnen ska muddras. Hans redogör för hamnens byggdjup, innerhamnen 2.0 meter och ytterhamnen 2.2 meter vid normalvattenstånd.</w:t>
      </w:r>
      <w:r w:rsidR="003A0C13">
        <w:t xml:space="preserve"> </w:t>
      </w:r>
    </w:p>
    <w:p w:rsidR="00EE061A" w:rsidRDefault="00EE061A" w:rsidP="00411F7D">
      <w:pPr>
        <w:pStyle w:val="Liststycke"/>
      </w:pPr>
      <w:r>
        <w:t>Hans får i uppdrag att meddela Muddringsfirman/kommunen att inte gräva djupare än byggdjupet då det är risk att kajerna blir underminerad och förstörs i så fall.</w:t>
      </w:r>
    </w:p>
    <w:p w:rsidR="00C55585" w:rsidRDefault="00C55585" w:rsidP="00C55585">
      <w:pPr>
        <w:pStyle w:val="Liststycke"/>
        <w:numPr>
          <w:ilvl w:val="0"/>
          <w:numId w:val="1"/>
        </w:numPr>
      </w:pPr>
      <w:bookmarkStart w:id="0" w:name="_Hlk509067175"/>
      <w:r>
        <w:t xml:space="preserve">Förvaring av kärrorna vid Nettans </w:t>
      </w:r>
      <w:proofErr w:type="spellStart"/>
      <w:r>
        <w:t>hodda</w:t>
      </w:r>
      <w:proofErr w:type="spellEnd"/>
      <w:r>
        <w:t xml:space="preserve">. </w:t>
      </w:r>
    </w:p>
    <w:p w:rsidR="00C55585" w:rsidRDefault="00C55585" w:rsidP="00C55585">
      <w:pPr>
        <w:pStyle w:val="Liststycke"/>
      </w:pPr>
      <w:r>
        <w:t>Alf och Tommy har projekterat. Alf får i uppdrag att samråda med Nettan. Blir det grönt ljus snickrar han och Ulf med hjälp av den som har möjlighet. Budget beviljas och kostnader redovisas till kassören.</w:t>
      </w:r>
    </w:p>
    <w:bookmarkEnd w:id="0"/>
    <w:p w:rsidR="00DC54BF" w:rsidRDefault="00DC54BF" w:rsidP="00DC54BF">
      <w:pPr>
        <w:pStyle w:val="Liststycke"/>
        <w:numPr>
          <w:ilvl w:val="0"/>
          <w:numId w:val="1"/>
        </w:numPr>
      </w:pPr>
      <w:r>
        <w:t xml:space="preserve">Avläsning elmätare i </w:t>
      </w:r>
      <w:proofErr w:type="spellStart"/>
      <w:r>
        <w:t>hoddorna</w:t>
      </w:r>
      <w:proofErr w:type="spellEnd"/>
      <w:r>
        <w:t xml:space="preserve">. </w:t>
      </w:r>
    </w:p>
    <w:p w:rsidR="00DC54BF" w:rsidRDefault="009F3D99" w:rsidP="00C55585">
      <w:pPr>
        <w:pStyle w:val="Liststycke"/>
      </w:pPr>
      <w:r>
        <w:t>Postlåda är införskaffat och uppsatt.</w:t>
      </w:r>
      <w:r w:rsidR="005F3902">
        <w:t xml:space="preserve"> Johnny skriver e</w:t>
      </w:r>
      <w:r>
        <w:t>tt anslag och påminner om avläsningarna med uppmaning att lägga en lapp med mätarställningen i postlådan vid midsommar och november. Vidare kommer Alf att hjälpa till att påminna om avläsningarna.</w:t>
      </w:r>
    </w:p>
    <w:p w:rsidR="007E48FD" w:rsidRDefault="007E48FD" w:rsidP="007E48FD">
      <w:pPr>
        <w:pStyle w:val="Liststycke"/>
        <w:numPr>
          <w:ilvl w:val="0"/>
          <w:numId w:val="1"/>
        </w:numPr>
      </w:pPr>
      <w:r>
        <w:t xml:space="preserve">Mötet avslutas genom att ordförande tackar för visat intresse. </w:t>
      </w:r>
    </w:p>
    <w:p w:rsidR="0090228B" w:rsidRDefault="0090228B" w:rsidP="0090228B">
      <w:pPr>
        <w:pStyle w:val="Liststycke"/>
      </w:pPr>
    </w:p>
    <w:p w:rsidR="0090228B" w:rsidRDefault="0090228B" w:rsidP="0090228B"/>
    <w:p w:rsidR="0090228B" w:rsidRDefault="0090228B" w:rsidP="0090228B">
      <w:r>
        <w:t>Johnny Andersson, sekreterare</w:t>
      </w:r>
    </w:p>
    <w:p w:rsidR="0090228B" w:rsidRDefault="0090228B" w:rsidP="0090228B">
      <w:bookmarkStart w:id="1" w:name="_GoBack"/>
      <w:bookmarkEnd w:id="1"/>
    </w:p>
    <w:p w:rsidR="0090228B" w:rsidRDefault="0090228B" w:rsidP="0090228B">
      <w:r>
        <w:t xml:space="preserve">Justeras, </w:t>
      </w:r>
      <w:r w:rsidR="00A24EE3">
        <w:t>Ordförande Hans Ekström</w:t>
      </w:r>
    </w:p>
    <w:p w:rsidR="00613BB1" w:rsidRDefault="00613BB1"/>
    <w:sectPr w:rsidR="00613B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57" w:rsidRDefault="006F4B57" w:rsidP="00D92259">
      <w:pPr>
        <w:spacing w:after="0" w:line="240" w:lineRule="auto"/>
      </w:pPr>
      <w:r>
        <w:separator/>
      </w:r>
    </w:p>
  </w:endnote>
  <w:endnote w:type="continuationSeparator" w:id="0">
    <w:p w:rsidR="006F4B57" w:rsidRDefault="006F4B57" w:rsidP="00D9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81929"/>
      <w:docPartObj>
        <w:docPartGallery w:val="Page Numbers (Bottom of Page)"/>
        <w:docPartUnique/>
      </w:docPartObj>
    </w:sdtPr>
    <w:sdtEndPr/>
    <w:sdtContent>
      <w:p w:rsidR="00D92259" w:rsidRDefault="00D92259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Vågrät skriftrul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2259" w:rsidRDefault="00D92259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3902" w:rsidRPr="005F3902">
                                <w:rPr>
                                  <w:noProof/>
                                  <w:color w:val="808080" w:themeColor="text1" w:themeTint="7F"/>
                                </w:rPr>
                                <w:t>1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Vågrät skriftrulle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" adj="5400" filled="f" fillcolor="#17365d" strokecolor="#a5a5a5">
                  <v:textbox>
                    <w:txbxContent>
                      <w:p w:rsidR="00D92259" w:rsidRDefault="00D92259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3902" w:rsidRPr="005F3902">
                          <w:rPr>
                            <w:noProof/>
                            <w:color w:val="808080" w:themeColor="text1" w:themeTint="7F"/>
                          </w:rPr>
                          <w:t>1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57" w:rsidRDefault="006F4B57" w:rsidP="00D92259">
      <w:pPr>
        <w:spacing w:after="0" w:line="240" w:lineRule="auto"/>
      </w:pPr>
      <w:r>
        <w:separator/>
      </w:r>
    </w:p>
  </w:footnote>
  <w:footnote w:type="continuationSeparator" w:id="0">
    <w:p w:rsidR="006F4B57" w:rsidRDefault="006F4B57" w:rsidP="00D9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305A"/>
    <w:multiLevelType w:val="hybridMultilevel"/>
    <w:tmpl w:val="2F181D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DE1967"/>
    <w:multiLevelType w:val="hybridMultilevel"/>
    <w:tmpl w:val="DFF676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3"/>
    <w:rsid w:val="00016E57"/>
    <w:rsid w:val="00115463"/>
    <w:rsid w:val="0016481D"/>
    <w:rsid w:val="0018378F"/>
    <w:rsid w:val="001A4EC9"/>
    <w:rsid w:val="00245C4E"/>
    <w:rsid w:val="002A654A"/>
    <w:rsid w:val="00321D69"/>
    <w:rsid w:val="00355645"/>
    <w:rsid w:val="00376148"/>
    <w:rsid w:val="00390BC7"/>
    <w:rsid w:val="003A0C13"/>
    <w:rsid w:val="00411F7D"/>
    <w:rsid w:val="00422FDB"/>
    <w:rsid w:val="00471977"/>
    <w:rsid w:val="004D4E9A"/>
    <w:rsid w:val="0051154D"/>
    <w:rsid w:val="00567AA6"/>
    <w:rsid w:val="00582382"/>
    <w:rsid w:val="005F02B6"/>
    <w:rsid w:val="005F3902"/>
    <w:rsid w:val="00613BB1"/>
    <w:rsid w:val="006630C3"/>
    <w:rsid w:val="006C38B8"/>
    <w:rsid w:val="006C7AE2"/>
    <w:rsid w:val="006F4B57"/>
    <w:rsid w:val="00742CDC"/>
    <w:rsid w:val="007621C4"/>
    <w:rsid w:val="007E48FD"/>
    <w:rsid w:val="008B128E"/>
    <w:rsid w:val="0090228B"/>
    <w:rsid w:val="00922E2A"/>
    <w:rsid w:val="00964E3C"/>
    <w:rsid w:val="009E2374"/>
    <w:rsid w:val="009F24BF"/>
    <w:rsid w:val="009F3705"/>
    <w:rsid w:val="009F3D99"/>
    <w:rsid w:val="00A24EE3"/>
    <w:rsid w:val="00A92DD8"/>
    <w:rsid w:val="00B81461"/>
    <w:rsid w:val="00BB53F0"/>
    <w:rsid w:val="00BB63A1"/>
    <w:rsid w:val="00BC3528"/>
    <w:rsid w:val="00BD40E7"/>
    <w:rsid w:val="00C55585"/>
    <w:rsid w:val="00C86703"/>
    <w:rsid w:val="00CD518F"/>
    <w:rsid w:val="00D92259"/>
    <w:rsid w:val="00D92979"/>
    <w:rsid w:val="00DC54BF"/>
    <w:rsid w:val="00E0123E"/>
    <w:rsid w:val="00EE061A"/>
    <w:rsid w:val="00EF109F"/>
    <w:rsid w:val="00F367A9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17D4"/>
  <w15:chartTrackingRefBased/>
  <w15:docId w15:val="{1CE0072C-4AB6-455A-8902-A1E006C6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382"/>
    <w:pPr>
      <w:ind w:left="720"/>
      <w:contextualSpacing/>
    </w:pPr>
  </w:style>
  <w:style w:type="table" w:styleId="Tabellrutnt">
    <w:name w:val="Table Grid"/>
    <w:basedOn w:val="Normaltabell"/>
    <w:uiPriority w:val="39"/>
    <w:rsid w:val="0001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9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2259"/>
  </w:style>
  <w:style w:type="paragraph" w:styleId="Sidfot">
    <w:name w:val="footer"/>
    <w:basedOn w:val="Normal"/>
    <w:link w:val="SidfotChar"/>
    <w:uiPriority w:val="99"/>
    <w:unhideWhenUsed/>
    <w:rsid w:val="00D9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Johnny, RSVI</dc:creator>
  <cp:keywords/>
  <dc:description/>
  <cp:lastModifiedBy>Andersson Johnny</cp:lastModifiedBy>
  <cp:revision>11</cp:revision>
  <dcterms:created xsi:type="dcterms:W3CDTF">2018-03-17T14:54:00Z</dcterms:created>
  <dcterms:modified xsi:type="dcterms:W3CDTF">2018-03-19T06:30:00Z</dcterms:modified>
</cp:coreProperties>
</file>