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4E" w:rsidRDefault="00C86703">
      <w:pPr>
        <w:rPr>
          <w:b/>
          <w:sz w:val="28"/>
        </w:rPr>
      </w:pPr>
      <w:r w:rsidRPr="007E48FD">
        <w:rPr>
          <w:b/>
          <w:sz w:val="28"/>
        </w:rPr>
        <w:t xml:space="preserve">Protokoll, </w:t>
      </w:r>
      <w:r w:rsidR="001A4EC9">
        <w:rPr>
          <w:b/>
          <w:sz w:val="28"/>
        </w:rPr>
        <w:t>styrelse</w:t>
      </w:r>
      <w:r w:rsidRPr="007E48FD">
        <w:rPr>
          <w:b/>
          <w:sz w:val="28"/>
        </w:rPr>
        <w:t>möte Skårefiskarnas intresseförening 201</w:t>
      </w:r>
      <w:r w:rsidR="001A4EC9">
        <w:rPr>
          <w:b/>
          <w:sz w:val="28"/>
        </w:rPr>
        <w:t>7</w:t>
      </w:r>
      <w:r w:rsidRPr="007E48FD">
        <w:rPr>
          <w:b/>
          <w:sz w:val="28"/>
        </w:rPr>
        <w:t>-0</w:t>
      </w:r>
      <w:r w:rsidR="00390BC7">
        <w:rPr>
          <w:b/>
          <w:sz w:val="28"/>
        </w:rPr>
        <w:t>3</w:t>
      </w:r>
      <w:r w:rsidRPr="007E48FD">
        <w:rPr>
          <w:b/>
          <w:sz w:val="28"/>
        </w:rPr>
        <w:t>-</w:t>
      </w:r>
      <w:r w:rsidR="006630C3">
        <w:rPr>
          <w:b/>
          <w:sz w:val="28"/>
        </w:rPr>
        <w:t>19</w:t>
      </w:r>
    </w:p>
    <w:tbl>
      <w:tblPr>
        <w:tblStyle w:val="Tabellrutnt"/>
        <w:tblpPr w:leftFromText="141" w:rightFromText="141" w:vertAnchor="text" w:horzAnchor="margin" w:tblpXSpec="center" w:tblpY="-90"/>
        <w:tblW w:w="0" w:type="auto"/>
        <w:tblLook w:val="04A0" w:firstRow="1" w:lastRow="0" w:firstColumn="1" w:lastColumn="0" w:noHBand="0" w:noVBand="1"/>
      </w:tblPr>
      <w:tblGrid>
        <w:gridCol w:w="2122"/>
        <w:gridCol w:w="2835"/>
      </w:tblGrid>
      <w:tr w:rsidR="0016481D" w:rsidTr="009F3705">
        <w:tc>
          <w:tcPr>
            <w:tcW w:w="2122" w:type="dxa"/>
          </w:tcPr>
          <w:p w:rsidR="0016481D" w:rsidRPr="0090228B" w:rsidRDefault="0016481D" w:rsidP="00D92259">
            <w:pPr>
              <w:rPr>
                <w:b/>
              </w:rPr>
            </w:pPr>
            <w:r w:rsidRPr="0090228B">
              <w:rPr>
                <w:b/>
              </w:rPr>
              <w:t>Närvar</w:t>
            </w:r>
            <w:r w:rsidR="009F3705">
              <w:rPr>
                <w:b/>
              </w:rPr>
              <w:t>ande</w:t>
            </w:r>
          </w:p>
        </w:tc>
        <w:tc>
          <w:tcPr>
            <w:tcW w:w="2835" w:type="dxa"/>
          </w:tcPr>
          <w:p w:rsidR="0016481D" w:rsidRPr="0090228B" w:rsidRDefault="0016481D" w:rsidP="00D92259">
            <w:pPr>
              <w:rPr>
                <w:b/>
              </w:rPr>
            </w:pPr>
          </w:p>
        </w:tc>
      </w:tr>
      <w:tr w:rsidR="009F3705" w:rsidTr="009F3705">
        <w:tc>
          <w:tcPr>
            <w:tcW w:w="2122" w:type="dxa"/>
          </w:tcPr>
          <w:p w:rsidR="009F3705" w:rsidRDefault="009F3705" w:rsidP="009F3705">
            <w:r>
              <w:t>Hans Ekström</w:t>
            </w:r>
          </w:p>
        </w:tc>
        <w:tc>
          <w:tcPr>
            <w:tcW w:w="2835" w:type="dxa"/>
          </w:tcPr>
          <w:p w:rsidR="009F3705" w:rsidRDefault="009F3705" w:rsidP="009F3705">
            <w:r>
              <w:t>Ordförande</w:t>
            </w:r>
          </w:p>
        </w:tc>
      </w:tr>
      <w:tr w:rsidR="009F3705" w:rsidTr="009F3705">
        <w:tc>
          <w:tcPr>
            <w:tcW w:w="2122" w:type="dxa"/>
          </w:tcPr>
          <w:p w:rsidR="009F3705" w:rsidRDefault="009F3705" w:rsidP="009F3705">
            <w:r>
              <w:t>Mats Bengtsson</w:t>
            </w:r>
          </w:p>
        </w:tc>
        <w:tc>
          <w:tcPr>
            <w:tcW w:w="2835" w:type="dxa"/>
          </w:tcPr>
          <w:p w:rsidR="009F3705" w:rsidRDefault="009F3705" w:rsidP="009F3705">
            <w:r>
              <w:t>Kassör</w:t>
            </w:r>
          </w:p>
        </w:tc>
      </w:tr>
      <w:tr w:rsidR="009F3705" w:rsidTr="009F3705">
        <w:tc>
          <w:tcPr>
            <w:tcW w:w="2122" w:type="dxa"/>
          </w:tcPr>
          <w:p w:rsidR="009F3705" w:rsidRDefault="009F3705" w:rsidP="009F3705">
            <w:r>
              <w:t>Ulf Sandgren</w:t>
            </w:r>
          </w:p>
        </w:tc>
        <w:tc>
          <w:tcPr>
            <w:tcW w:w="2835" w:type="dxa"/>
          </w:tcPr>
          <w:p w:rsidR="009F3705" w:rsidRDefault="009F3705" w:rsidP="009F3705"/>
        </w:tc>
      </w:tr>
      <w:tr w:rsidR="009F3705" w:rsidTr="009F3705">
        <w:tc>
          <w:tcPr>
            <w:tcW w:w="2122" w:type="dxa"/>
          </w:tcPr>
          <w:p w:rsidR="009F3705" w:rsidRDefault="009F3705" w:rsidP="009F3705">
            <w:r>
              <w:t>Johnny Andersson</w:t>
            </w:r>
          </w:p>
        </w:tc>
        <w:tc>
          <w:tcPr>
            <w:tcW w:w="2835" w:type="dxa"/>
          </w:tcPr>
          <w:p w:rsidR="009F3705" w:rsidRDefault="009F3705" w:rsidP="009F3705"/>
        </w:tc>
      </w:tr>
      <w:tr w:rsidR="009F3705" w:rsidTr="009F3705">
        <w:tc>
          <w:tcPr>
            <w:tcW w:w="2122" w:type="dxa"/>
          </w:tcPr>
          <w:p w:rsidR="009F3705" w:rsidRDefault="009F3705" w:rsidP="009F3705">
            <w:r>
              <w:t>Alf Olsson</w:t>
            </w:r>
          </w:p>
        </w:tc>
        <w:tc>
          <w:tcPr>
            <w:tcW w:w="2835" w:type="dxa"/>
          </w:tcPr>
          <w:p w:rsidR="009F3705" w:rsidRDefault="009F3705" w:rsidP="009F3705">
            <w:r>
              <w:t>Ersätter Johan Linde</w:t>
            </w:r>
          </w:p>
        </w:tc>
      </w:tr>
    </w:tbl>
    <w:p w:rsidR="0016481D" w:rsidRDefault="0016481D">
      <w:pPr>
        <w:rPr>
          <w:b/>
          <w:sz w:val="28"/>
        </w:rPr>
      </w:pPr>
    </w:p>
    <w:p w:rsidR="0016481D" w:rsidRDefault="0016481D">
      <w:pPr>
        <w:rPr>
          <w:b/>
          <w:sz w:val="28"/>
        </w:rPr>
      </w:pPr>
    </w:p>
    <w:p w:rsidR="0016481D" w:rsidRDefault="0016481D">
      <w:pPr>
        <w:rPr>
          <w:b/>
          <w:sz w:val="28"/>
        </w:rPr>
      </w:pPr>
    </w:p>
    <w:p w:rsidR="0016481D" w:rsidRPr="007E48FD" w:rsidRDefault="0016481D">
      <w:pPr>
        <w:rPr>
          <w:b/>
          <w:sz w:val="28"/>
        </w:rPr>
      </w:pPr>
    </w:p>
    <w:p w:rsidR="0090228B" w:rsidRDefault="00582382" w:rsidP="00820F78">
      <w:pPr>
        <w:pStyle w:val="Liststycke"/>
        <w:numPr>
          <w:ilvl w:val="0"/>
          <w:numId w:val="1"/>
        </w:numPr>
      </w:pPr>
      <w:r>
        <w:t xml:space="preserve">Mötet öppnas </w:t>
      </w:r>
      <w:r w:rsidR="009E2374">
        <w:t>av</w:t>
      </w:r>
      <w:r>
        <w:t xml:space="preserve"> ordförande Han</w:t>
      </w:r>
      <w:r w:rsidR="00321D69">
        <w:t>s</w:t>
      </w:r>
      <w:r>
        <w:t xml:space="preserve"> Ekström.</w:t>
      </w:r>
      <w:r w:rsidR="00567AA6">
        <w:t xml:space="preserve"> </w:t>
      </w:r>
    </w:p>
    <w:p w:rsidR="0090228B" w:rsidRDefault="00567AA6" w:rsidP="0090228B">
      <w:pPr>
        <w:pStyle w:val="Liststycke"/>
        <w:numPr>
          <w:ilvl w:val="0"/>
          <w:numId w:val="1"/>
        </w:numPr>
      </w:pPr>
      <w:r>
        <w:t xml:space="preserve">Till </w:t>
      </w:r>
      <w:r w:rsidR="009F3705">
        <w:t>sekreterare</w:t>
      </w:r>
      <w:r w:rsidR="00CD518F">
        <w:t xml:space="preserve"> </w:t>
      </w:r>
      <w:r w:rsidR="009F3705">
        <w:t>utses</w:t>
      </w:r>
      <w:r>
        <w:t xml:space="preserve"> </w:t>
      </w:r>
      <w:r w:rsidR="00CD518F">
        <w:t xml:space="preserve">Johnny Andersson. </w:t>
      </w:r>
    </w:p>
    <w:p w:rsidR="00CD518F" w:rsidRDefault="00567AA6" w:rsidP="00CD518F">
      <w:pPr>
        <w:pStyle w:val="Liststycke"/>
        <w:numPr>
          <w:ilvl w:val="0"/>
          <w:numId w:val="1"/>
        </w:numPr>
      </w:pPr>
      <w:r>
        <w:t xml:space="preserve">Till </w:t>
      </w:r>
      <w:r w:rsidR="009F3705">
        <w:t>vice ordförande utses</w:t>
      </w:r>
      <w:r w:rsidR="00CD518F">
        <w:t xml:space="preserve"> Ulf Sandgren</w:t>
      </w:r>
      <w:r>
        <w:t>.</w:t>
      </w:r>
    </w:p>
    <w:p w:rsidR="00411F7D" w:rsidRDefault="00411F7D" w:rsidP="00411F7D">
      <w:pPr>
        <w:pStyle w:val="Liststycke"/>
        <w:numPr>
          <w:ilvl w:val="0"/>
          <w:numId w:val="1"/>
        </w:numPr>
      </w:pPr>
      <w:r>
        <w:t>T</w:t>
      </w:r>
      <w:r w:rsidR="00376148">
        <w:t xml:space="preserve">ankning av dieseltrucken. </w:t>
      </w:r>
    </w:p>
    <w:p w:rsidR="00411F7D" w:rsidRDefault="00376148" w:rsidP="00411F7D">
      <w:pPr>
        <w:pStyle w:val="Liststycke"/>
      </w:pPr>
      <w:r>
        <w:t>Ulf Sandgren ombesörjer tankning vid årsskiftet så tanken blir full med ny vinterdiesel samt fakturerar Skårefiskarnas intresseförening.</w:t>
      </w:r>
    </w:p>
    <w:p w:rsidR="00411F7D" w:rsidRDefault="00411F7D" w:rsidP="00411F7D">
      <w:pPr>
        <w:pStyle w:val="Liststycke"/>
        <w:numPr>
          <w:ilvl w:val="0"/>
          <w:numId w:val="1"/>
        </w:numPr>
      </w:pPr>
      <w:r>
        <w:t>K</w:t>
      </w:r>
      <w:r>
        <w:t>ärror</w:t>
      </w:r>
      <w:r>
        <w:t>na</w:t>
      </w:r>
      <w:r>
        <w:t xml:space="preserve"> används av icke medlemmar</w:t>
      </w:r>
      <w:r>
        <w:t xml:space="preserve">. </w:t>
      </w:r>
    </w:p>
    <w:p w:rsidR="00411F7D" w:rsidRDefault="00BD40E7" w:rsidP="00411F7D">
      <w:pPr>
        <w:pStyle w:val="Liststycke"/>
      </w:pPr>
      <w:r>
        <w:t>Klagomål har framförts till ordförande om att föreningens kärror används av icke medlemmar. Efter resonemang rör det sig sannolikt om något enstaka fall och personen ifråga har sedan dess ansökt om och blivit antagen som stödmedlem. Med tillägget att föreningen ska verka för att bibehålla en god ton på hamnen och ett tagande och givande inom vissa ramar får vara rimligt</w:t>
      </w:r>
      <w:r w:rsidRPr="00BD40E7">
        <w:t xml:space="preserve"> </w:t>
      </w:r>
      <w:r>
        <w:t>anser styrelsen ärendet vara färdigbehandlat</w:t>
      </w:r>
      <w:r>
        <w:t>.</w:t>
      </w:r>
    </w:p>
    <w:p w:rsidR="00411F7D" w:rsidRDefault="00411F7D" w:rsidP="00411F7D">
      <w:pPr>
        <w:pStyle w:val="Liststycke"/>
        <w:numPr>
          <w:ilvl w:val="0"/>
          <w:numId w:val="1"/>
        </w:numPr>
      </w:pPr>
      <w:r>
        <w:t xml:space="preserve">Väderskyddad </w:t>
      </w:r>
      <w:r w:rsidR="00BD40E7">
        <w:t>plats för hamnkärrorna</w:t>
      </w:r>
      <w:r>
        <w:t>.</w:t>
      </w:r>
      <w:r w:rsidR="00BD40E7">
        <w:t xml:space="preserve"> </w:t>
      </w:r>
    </w:p>
    <w:p w:rsidR="00BD40E7" w:rsidRDefault="00411F7D" w:rsidP="00411F7D">
      <w:pPr>
        <w:pStyle w:val="Liststycke"/>
      </w:pPr>
      <w:r>
        <w:t xml:space="preserve">Frågan </w:t>
      </w:r>
      <w:r w:rsidR="00BD40E7">
        <w:t xml:space="preserve">har diskuterats av och an sedan </w:t>
      </w:r>
      <w:r>
        <w:t>kärrorna</w:t>
      </w:r>
      <w:r w:rsidR="00BD40E7">
        <w:t xml:space="preserve"> renoverade</w:t>
      </w:r>
      <w:r w:rsidR="009E2374">
        <w:t>s</w:t>
      </w:r>
      <w:r w:rsidR="00BD40E7">
        <w:t xml:space="preserve">. Alf föreslår att Barkahuset byggs </w:t>
      </w:r>
      <w:r>
        <w:t xml:space="preserve">till med porta söderut. En variant är ett lägre skärmtak på samma plats. Ett tredje alternativ är att ställa dem i släppan mellan Barkahuset och Nettans </w:t>
      </w:r>
      <w:proofErr w:type="spellStart"/>
      <w:r>
        <w:t>hodda</w:t>
      </w:r>
      <w:proofErr w:type="spellEnd"/>
      <w:r>
        <w:t>. Beslut att vi funderar och bereder ärendet vidare i styrelsen framöver.</w:t>
      </w:r>
    </w:p>
    <w:p w:rsidR="00411F7D" w:rsidRDefault="00411F7D" w:rsidP="00411F7D">
      <w:pPr>
        <w:pStyle w:val="Liststycke"/>
        <w:numPr>
          <w:ilvl w:val="0"/>
          <w:numId w:val="1"/>
        </w:numPr>
      </w:pPr>
      <w:r>
        <w:t>Avläsning av elmätarna.</w:t>
      </w:r>
    </w:p>
    <w:p w:rsidR="00A24EE3" w:rsidRDefault="00411F7D" w:rsidP="00411F7D">
      <w:pPr>
        <w:pStyle w:val="Liststycke"/>
      </w:pPr>
      <w:r>
        <w:t xml:space="preserve">Mats har stora svårigheter att få information om mätarställningarna från abonnenterna i november och juni som det är beslutat. Resultatet blir att betalningarna släpar och det blir </w:t>
      </w:r>
      <w:proofErr w:type="spellStart"/>
      <w:r>
        <w:t>tungjobbat</w:t>
      </w:r>
      <w:proofErr w:type="spellEnd"/>
      <w:r>
        <w:t xml:space="preserve">. </w:t>
      </w:r>
    </w:p>
    <w:p w:rsidR="00411F7D" w:rsidRDefault="00411F7D" w:rsidP="00411F7D">
      <w:pPr>
        <w:pStyle w:val="Liststycke"/>
      </w:pPr>
      <w:r>
        <w:t xml:space="preserve">Beslutades att Ulf Sandgren införskaffar och monterar en postlåda vid Mats </w:t>
      </w:r>
      <w:proofErr w:type="spellStart"/>
      <w:r>
        <w:t>hodda</w:t>
      </w:r>
      <w:proofErr w:type="spellEnd"/>
      <w:r>
        <w:t>. Mats skriver att anslag och påminner om avläsningarna med uppmaning att lägga en lapp med mätarställningen i postlådan. Vidare kommer Alf att hjälpa till att påminna om avläsning</w:t>
      </w:r>
      <w:r w:rsidR="00A24EE3">
        <w:t>arna.</w:t>
      </w:r>
      <w:r>
        <w:t xml:space="preserve"> </w:t>
      </w:r>
    </w:p>
    <w:p w:rsidR="007E48FD" w:rsidRDefault="007E48FD" w:rsidP="007E48FD">
      <w:pPr>
        <w:pStyle w:val="Liststycke"/>
        <w:numPr>
          <w:ilvl w:val="0"/>
          <w:numId w:val="1"/>
        </w:numPr>
      </w:pPr>
      <w:r>
        <w:t xml:space="preserve">Mötet avslutas genom att ordförande tackar för visat intresse. </w:t>
      </w:r>
    </w:p>
    <w:p w:rsidR="0090228B" w:rsidRDefault="0090228B" w:rsidP="0090228B">
      <w:pPr>
        <w:pStyle w:val="Liststycke"/>
      </w:pPr>
    </w:p>
    <w:p w:rsidR="0090228B" w:rsidRDefault="0090228B" w:rsidP="0090228B"/>
    <w:p w:rsidR="0090228B" w:rsidRDefault="0090228B" w:rsidP="0090228B">
      <w:r>
        <w:t>Johnny Andersson, sekreterare</w:t>
      </w:r>
    </w:p>
    <w:p w:rsidR="0090228B" w:rsidRDefault="0090228B" w:rsidP="0090228B"/>
    <w:p w:rsidR="0090228B" w:rsidRDefault="0090228B" w:rsidP="0090228B"/>
    <w:p w:rsidR="0090228B" w:rsidRDefault="0090228B" w:rsidP="0090228B"/>
    <w:p w:rsidR="0090228B" w:rsidRDefault="0090228B" w:rsidP="0090228B">
      <w:r>
        <w:t xml:space="preserve">Justeras, </w:t>
      </w:r>
      <w:r w:rsidR="00A24EE3">
        <w:t>Ordförande Hans Ekström</w:t>
      </w:r>
      <w:bookmarkStart w:id="0" w:name="_GoBack"/>
      <w:bookmarkEnd w:id="0"/>
    </w:p>
    <w:p w:rsidR="00613BB1" w:rsidRDefault="00613BB1"/>
    <w:sectPr w:rsidR="00613B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A1" w:rsidRDefault="00BB63A1" w:rsidP="00D92259">
      <w:pPr>
        <w:spacing w:after="0" w:line="240" w:lineRule="auto"/>
      </w:pPr>
      <w:r>
        <w:separator/>
      </w:r>
    </w:p>
  </w:endnote>
  <w:endnote w:type="continuationSeparator" w:id="0">
    <w:p w:rsidR="00BB63A1" w:rsidRDefault="00BB63A1" w:rsidP="00D9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1929"/>
      <w:docPartObj>
        <w:docPartGallery w:val="Page Numbers (Bottom of Page)"/>
        <w:docPartUnique/>
      </w:docPartObj>
    </w:sdtPr>
    <w:sdtEndPr/>
    <w:sdtContent>
      <w:p w:rsidR="00D92259" w:rsidRDefault="00D92259">
        <w:pPr>
          <w:pStyle w:val="Sidfot"/>
        </w:pPr>
        <w:r>
          <w:rPr>
            <w:rFonts w:asciiTheme="majorHAnsi" w:eastAsiaTheme="majorEastAsia" w:hAnsiTheme="majorHAnsi" w:cstheme="majorBidi"/>
            <w:noProof/>
            <w:sz w:val="28"/>
            <w:szCs w:val="28"/>
            <w:lang w:eastAsia="sv-S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61670" cy="502920"/>
                  <wp:effectExtent l="9525" t="9525" r="5080" b="11430"/>
                  <wp:wrapNone/>
                  <wp:docPr id="1" name="Vågrät skriftrul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D92259" w:rsidRDefault="00D92259">
                              <w:pPr>
                                <w:jc w:val="center"/>
                                <w:rPr>
                                  <w:color w:val="808080" w:themeColor="text1" w:themeTint="7F"/>
                                </w:rPr>
                              </w:pPr>
                              <w:r>
                                <w:fldChar w:fldCharType="begin"/>
                              </w:r>
                              <w:r>
                                <w:instrText>PAGE    \* MERGEFORMAT</w:instrText>
                              </w:r>
                              <w:r>
                                <w:fldChar w:fldCharType="separate"/>
                              </w:r>
                              <w:r w:rsidR="00A24EE3" w:rsidRPr="00A24EE3">
                                <w:rPr>
                                  <w:noProof/>
                                  <w:color w:val="808080" w:themeColor="text1" w:themeTint="7F"/>
                                </w:rPr>
                                <w:t>1</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ågrät skriftrulle 1"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" adj="5400" filled="f" fillcolor="#17365d" strokecolor="#a5a5a5">
                  <v:textbox>
                    <w:txbxContent>
                      <w:p w:rsidR="00D92259" w:rsidRDefault="00D92259">
                        <w:pPr>
                          <w:jc w:val="center"/>
                          <w:rPr>
                            <w:color w:val="808080" w:themeColor="text1" w:themeTint="7F"/>
                          </w:rPr>
                        </w:pPr>
                        <w:r>
                          <w:fldChar w:fldCharType="begin"/>
                        </w:r>
                        <w:r>
                          <w:instrText>PAGE    \* MERGEFORMAT</w:instrText>
                        </w:r>
                        <w:r>
                          <w:fldChar w:fldCharType="separate"/>
                        </w:r>
                        <w:r w:rsidR="00A24EE3" w:rsidRPr="00A24EE3">
                          <w:rPr>
                            <w:noProof/>
                            <w:color w:val="808080" w:themeColor="text1" w:themeTint="7F"/>
                          </w:rPr>
                          <w:t>1</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A1" w:rsidRDefault="00BB63A1" w:rsidP="00D92259">
      <w:pPr>
        <w:spacing w:after="0" w:line="240" w:lineRule="auto"/>
      </w:pPr>
      <w:r>
        <w:separator/>
      </w:r>
    </w:p>
  </w:footnote>
  <w:footnote w:type="continuationSeparator" w:id="0">
    <w:p w:rsidR="00BB63A1" w:rsidRDefault="00BB63A1" w:rsidP="00D92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305A"/>
    <w:multiLevelType w:val="hybridMultilevel"/>
    <w:tmpl w:val="2F181D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6EDE1967"/>
    <w:multiLevelType w:val="hybridMultilevel"/>
    <w:tmpl w:val="71F2C6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03"/>
    <w:rsid w:val="00016E57"/>
    <w:rsid w:val="0016481D"/>
    <w:rsid w:val="0018378F"/>
    <w:rsid w:val="001A4EC9"/>
    <w:rsid w:val="00245C4E"/>
    <w:rsid w:val="002A654A"/>
    <w:rsid w:val="00321D69"/>
    <w:rsid w:val="00355645"/>
    <w:rsid w:val="00376148"/>
    <w:rsid w:val="00390BC7"/>
    <w:rsid w:val="00411F7D"/>
    <w:rsid w:val="00422FDB"/>
    <w:rsid w:val="00471977"/>
    <w:rsid w:val="004D4E9A"/>
    <w:rsid w:val="0051154D"/>
    <w:rsid w:val="00567AA6"/>
    <w:rsid w:val="00582382"/>
    <w:rsid w:val="005F02B6"/>
    <w:rsid w:val="00613BB1"/>
    <w:rsid w:val="006630C3"/>
    <w:rsid w:val="006C38B8"/>
    <w:rsid w:val="006C7AE2"/>
    <w:rsid w:val="00742CDC"/>
    <w:rsid w:val="007621C4"/>
    <w:rsid w:val="007E48FD"/>
    <w:rsid w:val="008B128E"/>
    <w:rsid w:val="0090228B"/>
    <w:rsid w:val="00922E2A"/>
    <w:rsid w:val="00964E3C"/>
    <w:rsid w:val="009E2374"/>
    <w:rsid w:val="009F24BF"/>
    <w:rsid w:val="009F3705"/>
    <w:rsid w:val="00A24EE3"/>
    <w:rsid w:val="00A92DD8"/>
    <w:rsid w:val="00B81461"/>
    <w:rsid w:val="00BB63A1"/>
    <w:rsid w:val="00BC3528"/>
    <w:rsid w:val="00BD40E7"/>
    <w:rsid w:val="00C86703"/>
    <w:rsid w:val="00CD518F"/>
    <w:rsid w:val="00D92259"/>
    <w:rsid w:val="00E0123E"/>
    <w:rsid w:val="00EF109F"/>
    <w:rsid w:val="00F36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478FE"/>
  <w15:chartTrackingRefBased/>
  <w15:docId w15:val="{1CE0072C-4AB6-455A-8902-A1E006C6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2382"/>
    <w:pPr>
      <w:ind w:left="720"/>
      <w:contextualSpacing/>
    </w:pPr>
  </w:style>
  <w:style w:type="table" w:styleId="Tabellrutnt">
    <w:name w:val="Table Grid"/>
    <w:basedOn w:val="Normaltabell"/>
    <w:uiPriority w:val="39"/>
    <w:rsid w:val="0001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922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92259"/>
  </w:style>
  <w:style w:type="paragraph" w:styleId="Sidfot">
    <w:name w:val="footer"/>
    <w:basedOn w:val="Normal"/>
    <w:link w:val="SidfotChar"/>
    <w:uiPriority w:val="99"/>
    <w:unhideWhenUsed/>
    <w:rsid w:val="00D922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9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306</Words>
  <Characters>1623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Johnny, RSVI</dc:creator>
  <cp:keywords/>
  <dc:description/>
  <cp:lastModifiedBy>Andersson Johnny, RSVI</cp:lastModifiedBy>
  <cp:revision>4</cp:revision>
  <dcterms:created xsi:type="dcterms:W3CDTF">2017-03-20T13:12:00Z</dcterms:created>
  <dcterms:modified xsi:type="dcterms:W3CDTF">2017-03-20T14:39:00Z</dcterms:modified>
</cp:coreProperties>
</file>